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04530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Перечень направлений профессиональной подготовки, профессий и специальностей профессионального образования инвалидов и лиц с ограниченными возможностями здоровья в 2025-2026 учебном году</w:t>
      </w:r>
    </w:p>
    <w:p w14:paraId="417507E9">
      <w:pPr>
        <w:spacing w:beforeLines="0" w:afterLines="0"/>
        <w:jc w:val="center"/>
        <w:rPr>
          <w:rFonts w:hint="default" w:ascii="Calibri" w:hAnsi="Calibri" w:eastAsia="Calibri"/>
          <w:color w:val="auto"/>
          <w:sz w:val="22"/>
          <w:szCs w:val="24"/>
          <w:lang w:val="en-US"/>
        </w:rPr>
      </w:pPr>
    </w:p>
    <w:p w14:paraId="6E07A82D"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  <w:lang w:val="ru-RU"/>
        </w:rPr>
        <w:t xml:space="preserve">Наименование образовательной организации (по уставу): государственное бюджетное профессиональное образовательное учреждение Самарской области 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«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ru-RU"/>
        </w:rPr>
        <w:t>Домашкинский государственный техникум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»</w:t>
      </w:r>
    </w:p>
    <w:tbl>
      <w:tblPr>
        <w:tblStyle w:val="3"/>
        <w:tblW w:w="13939" w:type="dxa"/>
        <w:tblInd w:w="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050"/>
        <w:gridCol w:w="1905"/>
        <w:gridCol w:w="605"/>
        <w:gridCol w:w="614"/>
        <w:gridCol w:w="813"/>
        <w:gridCol w:w="627"/>
        <w:gridCol w:w="546"/>
        <w:gridCol w:w="1153"/>
        <w:gridCol w:w="1546"/>
        <w:gridCol w:w="1654"/>
        <w:gridCol w:w="1253"/>
        <w:gridCol w:w="1280"/>
        <w:gridCol w:w="893"/>
      </w:tblGrid>
      <w:tr w14:paraId="2EF4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0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E9DCBF9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Код профессии/специальности</w:t>
            </w:r>
          </w:p>
        </w:tc>
        <w:tc>
          <w:tcPr>
            <w:tcW w:w="190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7EBA68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Наименование профессии/ специальности. Квалификация</w:t>
            </w:r>
          </w:p>
        </w:tc>
        <w:tc>
          <w:tcPr>
            <w:tcW w:w="59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6FBACE4"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На обучение принимаются лица с нарушением*</w:t>
            </w:r>
          </w:p>
        </w:tc>
        <w:tc>
          <w:tcPr>
            <w:tcW w:w="165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A570C34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Базовое образование абитуриента</w:t>
            </w:r>
          </w:p>
        </w:tc>
        <w:tc>
          <w:tcPr>
            <w:tcW w:w="34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C9DC5BE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Форма и срок обучения</w:t>
            </w:r>
          </w:p>
        </w:tc>
      </w:tr>
      <w:tr w14:paraId="1EBD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0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A9029E0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79776D0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0315296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слуха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720F50D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зрения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CF6B1C4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интеллекта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CD05206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ОДА</w:t>
            </w:r>
          </w:p>
          <w:p w14:paraId="37490A70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ВК**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1B866BA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ОДА, НК**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82239F4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ОДА, кресла-коляски****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03D2FBA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кровообращения</w:t>
            </w:r>
          </w:p>
        </w:tc>
        <w:tc>
          <w:tcPr>
            <w:tcW w:w="1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3D686D4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3C48AD4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7289F93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очно-заочная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65974CD">
            <w:pPr>
              <w:spacing w:beforeLines="0" w:afterLines="0"/>
              <w:jc w:val="righ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заочная</w:t>
            </w:r>
          </w:p>
        </w:tc>
      </w:tr>
      <w:tr w14:paraId="0F34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B230946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>35.01.09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D69C2FA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Мастер растениеводства (овощевод и цветовод)</w:t>
            </w:r>
          </w:p>
        </w:tc>
        <w:tc>
          <w:tcPr>
            <w:tcW w:w="605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CF2A595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 xml:space="preserve">2 </w: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курс- 1 чел.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10A5F21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AC9B98C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 xml:space="preserve">1 </w: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курс-</w:t>
            </w:r>
          </w:p>
          <w:p w14:paraId="49975219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 xml:space="preserve">2 </w: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BA225CD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546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264A427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661EBB6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39A8750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BAAB35A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на базе 9 классов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AE3BF7A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 xml:space="preserve">1 </w: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год 10 месяцев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47B223B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89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376E6A1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</w:tr>
      <w:tr w14:paraId="5A3C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CB2A2BB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>44.02.01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AB8EFFF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Дошкольное образование (воспитатель детей дошкольного возраста)</w:t>
            </w:r>
          </w:p>
        </w:tc>
        <w:tc>
          <w:tcPr>
            <w:tcW w:w="605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0220E55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4940EF0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3E2A7B1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627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20C955F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546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DFEA31F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32C757E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EB66135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 xml:space="preserve">2 </w: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курс-</w:t>
            </w:r>
          </w:p>
          <w:p w14:paraId="53EB5597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 xml:space="preserve">1 </w: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чел.</w:t>
            </w:r>
          </w:p>
          <w:p w14:paraId="2D1A2711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  <w:p w14:paraId="2181F95D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 xml:space="preserve">1 </w: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курс-</w:t>
            </w:r>
          </w:p>
          <w:p w14:paraId="7DBD15D6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 xml:space="preserve">3 </w: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42DE705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на базе 9 классов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D205C84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 xml:space="preserve">3 </w: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года 10 месяцев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6560B2F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89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C459727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</w:tr>
      <w:tr w14:paraId="4535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DCA1C5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>16675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D878C95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Повар</w:t>
            </w:r>
          </w:p>
        </w:tc>
        <w:tc>
          <w:tcPr>
            <w:tcW w:w="605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006BA88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6FEAD95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20F4A52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>+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D84D9AE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546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D142806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115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92A5DFB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2431ABA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C2909E8"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без основного общего образования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1CCB5F9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en-US"/>
              </w:rPr>
              <w:t xml:space="preserve">1 </w: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ru-RU"/>
              </w:rPr>
              <w:t>год 10 месяцев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448F5CD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  <w:tc>
          <w:tcPr>
            <w:tcW w:w="89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E5B1775"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en-US"/>
              </w:rPr>
            </w:pPr>
          </w:p>
        </w:tc>
      </w:tr>
    </w:tbl>
    <w:p w14:paraId="57AEB1EF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3"/>
          <w:szCs w:val="24"/>
          <w:lang w:val="en-US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3"/>
          <w:szCs w:val="24"/>
          <w:lang w:val="en-US"/>
        </w:rPr>
        <w:t xml:space="preserve">* - </w:t>
      </w:r>
      <w:r>
        <w:rPr>
          <w:rFonts w:hint="default" w:ascii="Times New Roman" w:hAnsi="Times New Roman" w:eastAsia="Times New Roman"/>
          <w:color w:val="000000"/>
          <w:sz w:val="23"/>
          <w:szCs w:val="24"/>
          <w:lang w:val="ru-RU"/>
        </w:rPr>
        <w:t xml:space="preserve">если осуществляется прием инвалидов и лиц с ОВЗ, поставить в ячейку с соответствующим нарушением знак </w:t>
      </w:r>
      <w:r>
        <w:rPr>
          <w:rFonts w:hint="default" w:ascii="Times New Roman" w:hAnsi="Times New Roman" w:eastAsia="Times New Roman"/>
          <w:color w:val="000000"/>
          <w:sz w:val="23"/>
          <w:szCs w:val="24"/>
          <w:lang w:val="en-US"/>
        </w:rPr>
        <w:t>«+»</w:t>
      </w:r>
    </w:p>
    <w:p w14:paraId="73B2D49A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3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  <w:lang w:val="en-US"/>
        </w:rPr>
        <w:t xml:space="preserve">** - </w:t>
      </w:r>
      <w:r>
        <w:rPr>
          <w:rFonts w:hint="default" w:ascii="Times New Roman" w:hAnsi="Times New Roman" w:eastAsia="Times New Roman"/>
          <w:color w:val="000000"/>
          <w:sz w:val="23"/>
          <w:szCs w:val="24"/>
          <w:lang w:val="ru-RU"/>
        </w:rPr>
        <w:t>нарушения опорно-двигательного аппарата, функций верхних конечностей</w:t>
      </w:r>
    </w:p>
    <w:p w14:paraId="179711E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3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  <w:lang w:val="en-US"/>
        </w:rPr>
        <w:t xml:space="preserve">*** - </w:t>
      </w:r>
      <w:r>
        <w:rPr>
          <w:rFonts w:hint="default" w:ascii="Times New Roman" w:hAnsi="Times New Roman" w:eastAsia="Times New Roman"/>
          <w:color w:val="000000"/>
          <w:sz w:val="23"/>
          <w:szCs w:val="24"/>
          <w:lang w:val="ru-RU"/>
        </w:rPr>
        <w:t>нарушения опорно-двигательного аппарата, функций нижних конечностей</w:t>
      </w:r>
    </w:p>
    <w:p w14:paraId="76CE8AA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3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  <w:lang w:val="en-US"/>
        </w:rPr>
        <w:t xml:space="preserve">**** - </w:t>
      </w:r>
      <w:r>
        <w:rPr>
          <w:rFonts w:hint="default" w:ascii="Times New Roman" w:hAnsi="Times New Roman" w:eastAsia="Times New Roman"/>
          <w:color w:val="000000"/>
          <w:sz w:val="23"/>
          <w:szCs w:val="24"/>
          <w:lang w:val="ru-RU"/>
        </w:rPr>
        <w:t>нарушения опорно-двигательного аппарата с необходимостью использования кресла-коляски</w:t>
      </w:r>
    </w:p>
    <w:p w14:paraId="11860C8D"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szCs w:val="24"/>
          <w:lang w:val="en-US"/>
        </w:rPr>
      </w:pPr>
    </w:p>
    <w:p w14:paraId="7F169800">
      <w:pPr>
        <w:spacing w:beforeLines="0" w:afterLines="0"/>
        <w:jc w:val="left"/>
      </w:pPr>
      <w:r>
        <w:rPr>
          <w:rFonts w:hint="default" w:ascii="Times New Roman" w:hAnsi="Times New Roman" w:eastAsia="Times New Roman"/>
          <w:color w:val="000000"/>
          <w:sz w:val="23"/>
          <w:szCs w:val="24"/>
          <w:lang w:val="ru-RU"/>
        </w:rPr>
        <w:t>Ф.И.О. лица, ответственного за набор абитуриентов, контактный телефон: Каплина Наталья Михайловна (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89277111</w:t>
      </w:r>
      <w:bookmarkStart w:id="0" w:name="_GoBack"/>
      <w:bookmarkEnd w:id="0"/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537)</w:t>
      </w:r>
    </w:p>
    <w:sectPr>
      <w:pgSz w:w="16838" w:h="11906" w:orient="landscape"/>
      <w:pgMar w:top="1800" w:right="1440" w:bottom="1800" w:left="144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D20D79"/>
    <w:rsid w:val="60C2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2025-10-22T16:42:00Z</dcterms:created>
  <dc:creator>Пользователь</dc:creator>
  <cp:lastModifiedBy>Пользователь</cp:lastModifiedBy>
  <dcterms:modified xsi:type="dcterms:W3CDTF">2025-10-22T17:35:43Z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2E8BE2C4D41A42B692FB18E9FA0F9CC9_12</vt:lpwstr>
  </property>
</Properties>
</file>