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spacing w:val="-12"/>
          <w:sz w:val="28"/>
          <w:szCs w:val="28"/>
        </w:rPr>
      </w:pPr>
      <w:r w:rsidRPr="00CE175A">
        <w:rPr>
          <w:rFonts w:ascii="Times New Roman" w:hAnsi="Times New Roman"/>
          <w:spacing w:val="-12"/>
          <w:sz w:val="28"/>
          <w:szCs w:val="28"/>
        </w:rPr>
        <w:t>МИНИСТЕРСТВО ОБРАЗОВАНИЯ И НАУКИ САМАРСКОЙ ОБЛАСТИ</w:t>
      </w: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spacing w:val="-12"/>
          <w:sz w:val="28"/>
          <w:szCs w:val="28"/>
        </w:rPr>
      </w:pPr>
      <w:r w:rsidRPr="00CE175A">
        <w:rPr>
          <w:rFonts w:ascii="Times New Roman" w:hAnsi="Times New Roman"/>
          <w:spacing w:val="-12"/>
          <w:sz w:val="28"/>
          <w:szCs w:val="28"/>
        </w:rPr>
        <w:t>_______________________________________________</w:t>
      </w:r>
      <w:r>
        <w:rPr>
          <w:rFonts w:ascii="Times New Roman" w:hAnsi="Times New Roman"/>
          <w:spacing w:val="-12"/>
          <w:sz w:val="28"/>
          <w:szCs w:val="28"/>
        </w:rPr>
        <w:t>__________________________</w:t>
      </w: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spacing w:val="-12"/>
          <w:sz w:val="28"/>
          <w:szCs w:val="28"/>
        </w:rPr>
      </w:pPr>
      <w:r w:rsidRPr="00CE175A">
        <w:rPr>
          <w:rFonts w:ascii="Times New Roman" w:hAnsi="Times New Roman"/>
          <w:spacing w:val="-12"/>
          <w:sz w:val="28"/>
          <w:szCs w:val="28"/>
        </w:rPr>
        <w:t>государственное бюджетное профессиональное образовательное учреждение</w:t>
      </w:r>
    </w:p>
    <w:p w:rsidR="00FB6632" w:rsidRPr="00CE175A" w:rsidRDefault="00AD10B4" w:rsidP="00FB6632">
      <w:pPr>
        <w:spacing w:after="0" w:line="0" w:lineRule="atLeast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Самарской области «</w:t>
      </w:r>
      <w:proofErr w:type="spellStart"/>
      <w:r>
        <w:rPr>
          <w:rFonts w:ascii="Times New Roman" w:hAnsi="Times New Roman"/>
          <w:spacing w:val="-12"/>
          <w:sz w:val="28"/>
          <w:szCs w:val="28"/>
        </w:rPr>
        <w:t>Домашкинский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государственный техникум</w:t>
      </w:r>
      <w:r w:rsidR="00FB6632" w:rsidRPr="00CE175A">
        <w:rPr>
          <w:rFonts w:ascii="Times New Roman" w:hAnsi="Times New Roman"/>
          <w:spacing w:val="-12"/>
          <w:sz w:val="28"/>
          <w:szCs w:val="28"/>
        </w:rPr>
        <w:t>»</w:t>
      </w:r>
    </w:p>
    <w:p w:rsidR="00FB6632" w:rsidRPr="00CE175A" w:rsidRDefault="00FB6632" w:rsidP="00FB6632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FB6632" w:rsidRPr="00CE175A" w:rsidRDefault="00FB6632" w:rsidP="00FB6632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FB6632" w:rsidRPr="00CE175A" w:rsidRDefault="00FB6632" w:rsidP="00FB6632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FB6632" w:rsidRPr="00CE175A" w:rsidRDefault="00FB6632" w:rsidP="00FB6632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FB6632" w:rsidRPr="00CE175A" w:rsidRDefault="00FB6632" w:rsidP="00FB6632">
      <w:pPr>
        <w:widowControl w:val="0"/>
        <w:spacing w:after="0" w:line="0" w:lineRule="atLeast"/>
        <w:ind w:left="6440"/>
        <w:rPr>
          <w:rFonts w:ascii="Times New Roman" w:hAnsi="Times New Roman"/>
        </w:rPr>
      </w:pPr>
      <w:r w:rsidRPr="00CE175A">
        <w:rPr>
          <w:rFonts w:ascii="Times New Roman" w:hAnsi="Times New Roman"/>
        </w:rPr>
        <w:t>УТВЕРЖДАЮ</w:t>
      </w:r>
    </w:p>
    <w:p w:rsidR="00FB6632" w:rsidRPr="00CE175A" w:rsidRDefault="00FB6632" w:rsidP="00FB6632">
      <w:pPr>
        <w:widowControl w:val="0"/>
        <w:spacing w:after="0" w:line="0" w:lineRule="atLeast"/>
        <w:ind w:left="6440"/>
        <w:rPr>
          <w:rFonts w:ascii="Times New Roman" w:hAnsi="Times New Roman"/>
        </w:rPr>
      </w:pPr>
      <w:r w:rsidRPr="00CE175A">
        <w:rPr>
          <w:rFonts w:ascii="Times New Roman" w:hAnsi="Times New Roman"/>
        </w:rPr>
        <w:t xml:space="preserve">Приказ директора </w:t>
      </w:r>
    </w:p>
    <w:p w:rsidR="00FB6632" w:rsidRPr="00CE175A" w:rsidRDefault="00AD10B4" w:rsidP="00FB6632">
      <w:pPr>
        <w:widowControl w:val="0"/>
        <w:spacing w:after="0" w:line="0" w:lineRule="atLeast"/>
        <w:ind w:left="6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от 16.05.2023  г. №  20 </w:t>
      </w:r>
      <w:r w:rsidR="00FB6632" w:rsidRPr="00CE175A">
        <w:rPr>
          <w:rFonts w:ascii="Times New Roman" w:hAnsi="Times New Roman"/>
        </w:rPr>
        <w:t>-у/д</w:t>
      </w:r>
    </w:p>
    <w:p w:rsidR="00FB6632" w:rsidRPr="00CE175A" w:rsidRDefault="00FB6632" w:rsidP="00FB6632">
      <w:pPr>
        <w:spacing w:after="0" w:line="0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B6632" w:rsidRPr="00CE175A" w:rsidRDefault="00FB6632" w:rsidP="00FB663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FB6632" w:rsidRPr="00CE175A" w:rsidRDefault="00FB6632" w:rsidP="00FB663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FB6632" w:rsidRPr="00CE175A" w:rsidRDefault="00FB6632" w:rsidP="00FB663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FB6632" w:rsidRPr="00CE175A" w:rsidRDefault="00FB6632" w:rsidP="00FB663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FB6632" w:rsidRPr="00CE175A" w:rsidRDefault="00FB6632" w:rsidP="00FB6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175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FB6632" w:rsidRPr="00CE175A" w:rsidRDefault="00AD10B4" w:rsidP="00FB66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t>СГ.04 Физическая культура</w:t>
      </w:r>
    </w:p>
    <w:p w:rsidR="00FB6632" w:rsidRPr="00CE175A" w:rsidRDefault="00FB6632" w:rsidP="00FB663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FB6632" w:rsidRPr="00CE175A" w:rsidRDefault="00FB6632" w:rsidP="00FB6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E175A">
        <w:rPr>
          <w:rFonts w:ascii="Times New Roman" w:hAnsi="Times New Roman"/>
          <w:b/>
          <w:sz w:val="28"/>
          <w:szCs w:val="28"/>
        </w:rPr>
        <w:t>общепрофессионального цикла</w:t>
      </w: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E175A">
        <w:rPr>
          <w:rFonts w:ascii="Times New Roman" w:hAnsi="Times New Roman"/>
          <w:b/>
          <w:sz w:val="28"/>
          <w:szCs w:val="28"/>
        </w:rPr>
        <w:t>основной образовательной программы</w:t>
      </w: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E175A">
        <w:rPr>
          <w:rFonts w:ascii="Times New Roman" w:hAnsi="Times New Roman"/>
          <w:b/>
          <w:sz w:val="28"/>
          <w:szCs w:val="28"/>
        </w:rPr>
        <w:t>35.01.09  Мастер растениеводства</w:t>
      </w: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E175A">
        <w:rPr>
          <w:rFonts w:ascii="Times New Roman" w:hAnsi="Times New Roman"/>
          <w:b/>
          <w:i/>
          <w:sz w:val="28"/>
          <w:szCs w:val="28"/>
        </w:rPr>
        <w:t>профиль обучения</w:t>
      </w:r>
      <w:r w:rsidR="00AD10B4">
        <w:rPr>
          <w:rFonts w:ascii="Times New Roman" w:hAnsi="Times New Roman"/>
          <w:b/>
          <w:sz w:val="28"/>
          <w:szCs w:val="28"/>
        </w:rPr>
        <w:t>: гуманитарный</w:t>
      </w: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6632" w:rsidRPr="00CE175A" w:rsidRDefault="00FB6632" w:rsidP="00FB66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6632" w:rsidRPr="00CE175A" w:rsidRDefault="00AD10B4" w:rsidP="00FB6632">
      <w:pPr>
        <w:spacing w:after="0" w:line="0" w:lineRule="atLeast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, 2023 </w:t>
      </w:r>
      <w:r w:rsidR="00FB6632" w:rsidRPr="00CE175A">
        <w:rPr>
          <w:rFonts w:ascii="Times New Roman" w:hAnsi="Times New Roman"/>
          <w:sz w:val="28"/>
          <w:szCs w:val="28"/>
        </w:rPr>
        <w:t xml:space="preserve"> г</w:t>
      </w:r>
    </w:p>
    <w:p w:rsidR="00FB6632" w:rsidRDefault="00FB6632" w:rsidP="00FB6632">
      <w:p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</w:p>
    <w:p w:rsidR="00FB6632" w:rsidRDefault="00FB6632" w:rsidP="00FB6632">
      <w:p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</w:p>
    <w:tbl>
      <w:tblPr>
        <w:tblW w:w="9570" w:type="dxa"/>
        <w:tblInd w:w="-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00" w:firstRow="0" w:lastRow="0" w:firstColumn="0" w:lastColumn="0" w:noHBand="0" w:noVBand="1"/>
      </w:tblPr>
      <w:tblGrid>
        <w:gridCol w:w="9570"/>
      </w:tblGrid>
      <w:tr w:rsidR="00FB6632" w:rsidTr="00FB6632">
        <w:trPr>
          <w:cantSplit/>
          <w:tblHeader/>
        </w:trPr>
        <w:tc>
          <w:tcPr>
            <w:tcW w:w="9570" w:type="dxa"/>
            <w:shd w:val="clear" w:color="auto" w:fill="FFFFFF"/>
          </w:tcPr>
          <w:p w:rsidR="00FB6632" w:rsidRPr="009E45D8" w:rsidRDefault="00FB6632" w:rsidP="00FB6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E45D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Рассмотрена</w:t>
            </w:r>
            <w:proofErr w:type="gramEnd"/>
            <w:r w:rsidRPr="009E45D8">
              <w:rPr>
                <w:rFonts w:ascii="Times New Roman" w:eastAsia="Times New Roman" w:hAnsi="Times New Roman"/>
                <w:sz w:val="28"/>
                <w:szCs w:val="28"/>
              </w:rPr>
              <w:t xml:space="preserve"> на заседании</w:t>
            </w:r>
          </w:p>
          <w:p w:rsidR="00FB6632" w:rsidRPr="009E45D8" w:rsidRDefault="00FB6632" w:rsidP="00FB6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5D8">
              <w:rPr>
                <w:rFonts w:ascii="Times New Roman" w:eastAsia="Times New Roman" w:hAnsi="Times New Roman"/>
                <w:sz w:val="28"/>
                <w:szCs w:val="28"/>
              </w:rPr>
              <w:t>методической комиссии</w:t>
            </w:r>
          </w:p>
          <w:p w:rsidR="00FB6632" w:rsidRPr="009E45D8" w:rsidRDefault="00FB6632" w:rsidP="00FB6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5D8">
              <w:rPr>
                <w:rFonts w:ascii="Times New Roman" w:eastAsia="Times New Roman" w:hAnsi="Times New Roman"/>
                <w:sz w:val="28"/>
                <w:szCs w:val="28"/>
              </w:rPr>
              <w:t>по профессиональным дисциплинам</w:t>
            </w:r>
          </w:p>
          <w:p w:rsidR="00FB6632" w:rsidRPr="009E45D8" w:rsidRDefault="00AD10B4" w:rsidP="00FB6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 10</w:t>
            </w:r>
          </w:p>
          <w:p w:rsidR="00FB6632" w:rsidRPr="009E45D8" w:rsidRDefault="00AD10B4" w:rsidP="00FB6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«12»  мая  2023 </w:t>
            </w:r>
            <w:r w:rsidR="00FB6632" w:rsidRPr="009E45D8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FB6632" w:rsidRPr="009E45D8" w:rsidRDefault="00FB6632" w:rsidP="00FB6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B6632" w:rsidRPr="009E45D8" w:rsidRDefault="00FB6632" w:rsidP="00FB6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5D8">
              <w:rPr>
                <w:rFonts w:ascii="Times New Roman" w:eastAsia="Times New Roman" w:hAnsi="Times New Roman"/>
                <w:sz w:val="28"/>
                <w:szCs w:val="28"/>
              </w:rPr>
              <w:t>Председатель</w:t>
            </w:r>
          </w:p>
          <w:p w:rsidR="00FB6632" w:rsidRPr="009E45D8" w:rsidRDefault="00FB6632" w:rsidP="00FB6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5D8">
              <w:rPr>
                <w:rFonts w:ascii="Times New Roman" w:eastAsia="Times New Roman" w:hAnsi="Times New Roman"/>
                <w:sz w:val="28"/>
                <w:szCs w:val="28"/>
              </w:rPr>
              <w:t>____________/</w:t>
            </w:r>
            <w:proofErr w:type="spellStart"/>
            <w:r w:rsidRPr="009E45D8">
              <w:rPr>
                <w:rFonts w:ascii="Times New Roman" w:eastAsia="Times New Roman" w:hAnsi="Times New Roman"/>
                <w:sz w:val="28"/>
                <w:szCs w:val="28"/>
              </w:rPr>
              <w:t>Капитунова</w:t>
            </w:r>
            <w:proofErr w:type="spellEnd"/>
            <w:r w:rsidRPr="009E45D8">
              <w:rPr>
                <w:rFonts w:ascii="Times New Roman" w:eastAsia="Times New Roman" w:hAnsi="Times New Roman"/>
                <w:sz w:val="28"/>
                <w:szCs w:val="28"/>
              </w:rPr>
              <w:t xml:space="preserve"> И.Ю./</w:t>
            </w:r>
          </w:p>
          <w:p w:rsidR="00FB6632" w:rsidRPr="009E45D8" w:rsidRDefault="00FB6632" w:rsidP="00FB6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9E45D8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 w:rsidRPr="009E45D8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подпись</w:t>
            </w:r>
          </w:p>
          <w:p w:rsidR="00FB6632" w:rsidRPr="009E45D8" w:rsidRDefault="00FB6632" w:rsidP="00FB6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67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FB6632" w:rsidRPr="009E45D8" w:rsidRDefault="00FB6632" w:rsidP="00FB6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67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FB6632" w:rsidRPr="009E45D8" w:rsidRDefault="00FB6632" w:rsidP="00FB6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5D8">
              <w:rPr>
                <w:rFonts w:ascii="Times New Roman" w:eastAsia="Times New Roman" w:hAnsi="Times New Roman"/>
                <w:sz w:val="28"/>
                <w:szCs w:val="28"/>
              </w:rPr>
              <w:t>Разработчик:</w:t>
            </w:r>
          </w:p>
          <w:p w:rsidR="00FB6632" w:rsidRPr="009E45D8" w:rsidRDefault="00FB6632" w:rsidP="00FB6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5D8">
              <w:rPr>
                <w:rFonts w:ascii="Times New Roman" w:eastAsia="Times New Roman" w:hAnsi="Times New Roman"/>
                <w:sz w:val="28"/>
                <w:szCs w:val="28"/>
              </w:rPr>
              <w:t>Преподаватель</w:t>
            </w:r>
          </w:p>
          <w:p w:rsidR="00FB6632" w:rsidRPr="009E45D8" w:rsidRDefault="00FB6632" w:rsidP="00FB6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5D8">
              <w:rPr>
                <w:rFonts w:ascii="Times New Roman" w:eastAsia="Times New Roman" w:hAnsi="Times New Roman"/>
                <w:sz w:val="28"/>
                <w:szCs w:val="28"/>
              </w:rPr>
              <w:t>_____________ /Воробьёва М.К./</w:t>
            </w:r>
          </w:p>
          <w:p w:rsidR="00FB6632" w:rsidRPr="009E45D8" w:rsidRDefault="00FB6632" w:rsidP="00FB6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67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9E45D8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         подпись</w:t>
            </w:r>
          </w:p>
          <w:p w:rsidR="00FB6632" w:rsidRPr="009E45D8" w:rsidRDefault="00FB6632" w:rsidP="00FB66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  <w:p w:rsidR="00FB6632" w:rsidRPr="009E45D8" w:rsidRDefault="00FB6632" w:rsidP="00FB66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  <w:p w:rsidR="00FB6632" w:rsidRPr="009E45D8" w:rsidRDefault="00FB6632" w:rsidP="00FB66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  <w:p w:rsidR="00FB6632" w:rsidRPr="009E45D8" w:rsidRDefault="00FB6632" w:rsidP="00FB66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9E45D8">
              <w:rPr>
                <w:rFonts w:ascii="Times New Roman" w:eastAsia="Times New Roman" w:hAnsi="Times New Roman"/>
                <w:sz w:val="28"/>
                <w:szCs w:val="28"/>
              </w:rPr>
              <w:t>Рабочая программа учебной дисциплины  разработана на основе Федерального государственного образовательного стандарта среднего профессионального об</w:t>
            </w:r>
            <w:r w:rsidR="00AD10B4">
              <w:rPr>
                <w:rFonts w:ascii="Times New Roman" w:eastAsia="Times New Roman" w:hAnsi="Times New Roman"/>
                <w:sz w:val="28"/>
                <w:szCs w:val="28"/>
              </w:rPr>
              <w:t>разования (далее – СПО) по специальности 44.02.01</w:t>
            </w:r>
            <w:r w:rsidR="00AD10B4">
              <w:rPr>
                <w:rFonts w:ascii="Times New Roman" w:hAnsi="Times New Roman"/>
                <w:sz w:val="28"/>
                <w:szCs w:val="28"/>
              </w:rPr>
              <w:t xml:space="preserve"> Дошкольное образование</w:t>
            </w:r>
          </w:p>
          <w:p w:rsidR="00FB6632" w:rsidRPr="009E45D8" w:rsidRDefault="00FB6632" w:rsidP="00FB663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B6632" w:rsidRPr="009E45D8" w:rsidRDefault="00FB6632" w:rsidP="00FB663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B6632" w:rsidRPr="009E45D8" w:rsidRDefault="00FB6632" w:rsidP="00FB663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B6632" w:rsidRPr="009E45D8" w:rsidRDefault="00FB6632" w:rsidP="00FB663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B6632" w:rsidRPr="009E45D8" w:rsidRDefault="00FB6632" w:rsidP="00FB663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B6632" w:rsidRPr="009E45D8" w:rsidRDefault="00FB6632" w:rsidP="00FB663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B6632" w:rsidRPr="009E45D8" w:rsidRDefault="00FB6632" w:rsidP="00FB663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B6632" w:rsidRPr="009E45D8" w:rsidRDefault="00FB6632" w:rsidP="00FB663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B6632" w:rsidRPr="009E45D8" w:rsidRDefault="00FB6632" w:rsidP="00FB663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B6632" w:rsidRPr="009E45D8" w:rsidRDefault="00FB6632" w:rsidP="00FB663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B6632" w:rsidRPr="009E45D8" w:rsidRDefault="00FB6632" w:rsidP="00FB663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B6632" w:rsidRPr="009E45D8" w:rsidRDefault="00FB6632" w:rsidP="00FB663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B6632" w:rsidRPr="009E45D8" w:rsidRDefault="00FB6632" w:rsidP="00FB663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B6632" w:rsidRPr="009E45D8" w:rsidRDefault="00FB6632" w:rsidP="00FB663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B6632" w:rsidRPr="009E45D8" w:rsidRDefault="00FB6632" w:rsidP="00FB6632">
            <w:pPr>
              <w:jc w:val="center"/>
              <w:rPr>
                <w:sz w:val="28"/>
                <w:szCs w:val="28"/>
              </w:rPr>
            </w:pPr>
            <w:r w:rsidRPr="009E45D8">
              <w:rPr>
                <w:rFonts w:ascii="Times New Roman" w:eastAsia="Times New Roman" w:hAnsi="Times New Roman"/>
                <w:b/>
                <w:sz w:val="26"/>
                <w:szCs w:val="26"/>
              </w:rPr>
              <w:t>СОДЕРЖАНИЕ</w:t>
            </w:r>
          </w:p>
          <w:p w:rsidR="00FB6632" w:rsidRPr="009E45D8" w:rsidRDefault="00FB6632" w:rsidP="00FB6632">
            <w:pPr>
              <w:spacing w:before="102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B6632" w:rsidRPr="009E45D8" w:rsidRDefault="00FB6632" w:rsidP="00FB6632">
            <w:pPr>
              <w:spacing w:before="102" w:after="119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5D8">
              <w:rPr>
                <w:rFonts w:ascii="Times New Roman" w:eastAsia="Times New Roman" w:hAnsi="Times New Roman"/>
                <w:sz w:val="28"/>
                <w:szCs w:val="28"/>
              </w:rPr>
              <w:t>1. ПАСПОРТ ПРОГРАММЫ УЧЕБНОЙ ДИСЦИПЛИНЫ…………………  4</w:t>
            </w:r>
          </w:p>
          <w:p w:rsidR="00FB6632" w:rsidRPr="009E45D8" w:rsidRDefault="00FB6632" w:rsidP="00FB6632">
            <w:pPr>
              <w:spacing w:before="102" w:after="119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9E45D8">
              <w:rPr>
                <w:rFonts w:ascii="Times New Roman" w:eastAsia="Times New Roman" w:hAnsi="Times New Roman"/>
                <w:sz w:val="28"/>
                <w:szCs w:val="28"/>
              </w:rPr>
              <w:t>2. СОДЕРЖАНИЕ УЧЕБНОЙ ДИСЦИПЛИНЫ И ТЕМАТИЧЕСКОЕ ПЛАНИРОВАНИЕ………………………………………………………...…….7</w:t>
            </w:r>
          </w:p>
          <w:p w:rsidR="00FB6632" w:rsidRPr="009E45D8" w:rsidRDefault="00FB6632" w:rsidP="00FB6632">
            <w:pPr>
              <w:spacing w:before="102" w:after="119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5D8">
              <w:rPr>
                <w:rFonts w:ascii="Times New Roman" w:eastAsia="Times New Roman" w:hAnsi="Times New Roman"/>
                <w:sz w:val="28"/>
                <w:szCs w:val="28"/>
              </w:rPr>
              <w:t>3. УСЛОВИЯ РЕАЛИЗАЦИИ УЧЕБНОЙ ДИСЦИПЛИНЫ………………...13</w:t>
            </w:r>
          </w:p>
          <w:p w:rsidR="00FB6632" w:rsidRPr="009E45D8" w:rsidRDefault="00FB6632" w:rsidP="00FB6632">
            <w:pPr>
              <w:spacing w:before="102" w:after="119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45D8">
              <w:rPr>
                <w:rFonts w:ascii="Times New Roman" w:eastAsia="Times New Roman" w:hAnsi="Times New Roman"/>
                <w:sz w:val="28"/>
                <w:szCs w:val="28"/>
              </w:rPr>
              <w:t>4. КОНТРОЛЬ И ОЦЕНКА РЕЗУЛЬТАТОВ ОСВОЕНИЯ УЧЕБНОЙ ДИСЦИПЛИНЫ…………………………………………………………...……14</w:t>
            </w:r>
          </w:p>
          <w:p w:rsidR="00FB6632" w:rsidRPr="009E45D8" w:rsidRDefault="00FB6632" w:rsidP="00FB6632">
            <w:pPr>
              <w:spacing w:before="102" w:after="119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83183" w:rsidRDefault="00983183" w:rsidP="0098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3183">
          <w:footerReference w:type="default" r:id="rId8"/>
          <w:pgSz w:w="11904" w:h="17338"/>
          <w:pgMar w:top="993" w:right="705" w:bottom="642" w:left="709" w:header="720" w:footer="720" w:gutter="0"/>
          <w:pgNumType w:start="1"/>
          <w:cols w:space="720"/>
        </w:sectPr>
      </w:pPr>
    </w:p>
    <w:p w:rsidR="00983183" w:rsidRDefault="00983183" w:rsidP="0098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183" w:rsidRDefault="00983183" w:rsidP="0098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183" w:rsidRDefault="00983183" w:rsidP="0098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183" w:rsidRDefault="00983183" w:rsidP="009831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left="432" w:hanging="432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28"/>
          <w:szCs w:val="28"/>
        </w:rPr>
        <w:t>СОДЕРЖАНИЕ</w:t>
      </w:r>
    </w:p>
    <w:p w:rsidR="00983183" w:rsidRDefault="00983183" w:rsidP="00983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8531"/>
        <w:gridCol w:w="1039"/>
      </w:tblGrid>
      <w:tr w:rsidR="00983183" w:rsidTr="00ED056F">
        <w:tc>
          <w:tcPr>
            <w:tcW w:w="8533" w:type="dxa"/>
          </w:tcPr>
          <w:p w:rsidR="00983183" w:rsidRDefault="00983183" w:rsidP="00ED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1. ПАСПОРТ ПРОГРАММЫ УЧЕБНОЙ ДИСЦИПЛИНЫ …………</w:t>
            </w:r>
          </w:p>
          <w:p w:rsidR="00983183" w:rsidRDefault="00983183" w:rsidP="00ED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hideMark/>
          </w:tcPr>
          <w:p w:rsidR="00983183" w:rsidRDefault="007622B5" w:rsidP="00ED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3183" w:rsidTr="00ED056F">
        <w:tc>
          <w:tcPr>
            <w:tcW w:w="8533" w:type="dxa"/>
          </w:tcPr>
          <w:p w:rsidR="00983183" w:rsidRDefault="00983183" w:rsidP="00ED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2. СОДЕРЖАНИЕ УЧЕБНОЙ ДИСЦИПЛИНЫ И ТЕМАТИЧЕСКОЕ ПЛАНИРОВАНИЕ …………………………………………………….</w:t>
            </w:r>
          </w:p>
          <w:p w:rsidR="00983183" w:rsidRDefault="00983183" w:rsidP="00ED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83183" w:rsidRDefault="00983183" w:rsidP="00ED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183" w:rsidRDefault="00341580" w:rsidP="00ED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3183" w:rsidTr="00ED056F">
        <w:tc>
          <w:tcPr>
            <w:tcW w:w="8533" w:type="dxa"/>
          </w:tcPr>
          <w:p w:rsidR="00983183" w:rsidRDefault="00983183" w:rsidP="00ED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3. УСЛОВИЯ РЕАЛИЗАЦИИ УЧЕБНОЙ ДИСЦИПЛИНЫ …………</w:t>
            </w:r>
          </w:p>
          <w:p w:rsidR="00983183" w:rsidRDefault="00983183" w:rsidP="00ED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039" w:type="dxa"/>
            <w:hideMark/>
          </w:tcPr>
          <w:p w:rsidR="00983183" w:rsidRDefault="00341580" w:rsidP="00ED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83183" w:rsidTr="00ED056F">
        <w:tc>
          <w:tcPr>
            <w:tcW w:w="8533" w:type="dxa"/>
          </w:tcPr>
          <w:p w:rsidR="00983183" w:rsidRDefault="00983183" w:rsidP="00ED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4. КОНТРОЛЬ И ОЦЕНКА РЕЗУЛЬТАТОВ ОСВОЕНИЯ УЧЕБНОЙ ДИСЦИПЛИНЫ …………………………………………………………</w:t>
            </w:r>
          </w:p>
          <w:p w:rsidR="00983183" w:rsidRDefault="00983183" w:rsidP="00ED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039" w:type="dxa"/>
          </w:tcPr>
          <w:p w:rsidR="00983183" w:rsidRDefault="00983183" w:rsidP="00ED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183" w:rsidRDefault="00341580" w:rsidP="00ED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83183" w:rsidTr="007622B5">
        <w:tc>
          <w:tcPr>
            <w:tcW w:w="8533" w:type="dxa"/>
          </w:tcPr>
          <w:p w:rsidR="00983183" w:rsidRDefault="00983183" w:rsidP="00ED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83183" w:rsidRDefault="00983183" w:rsidP="00ED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3183" w:rsidRDefault="00983183" w:rsidP="009831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1. ПАСПОРТ ПРОГРАММЫ УЧЕБНОЙ ДИСЦИПЛИНЫ</w:t>
      </w:r>
    </w:p>
    <w:p w:rsidR="00983183" w:rsidRDefault="00983183" w:rsidP="009831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983183" w:rsidRPr="008F7403" w:rsidRDefault="001E169E" w:rsidP="009831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  <w:t xml:space="preserve">СГ .04 </w:t>
      </w:r>
      <w:r w:rsidR="00DE51AE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  <w:t>Физическая культура</w:t>
      </w:r>
    </w:p>
    <w:p w:rsidR="00983183" w:rsidRDefault="00983183" w:rsidP="00983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183" w:rsidRDefault="00983183" w:rsidP="00983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 учебной дисциплины</w:t>
      </w:r>
    </w:p>
    <w:p w:rsidR="00983183" w:rsidRPr="008F7403" w:rsidRDefault="00983183" w:rsidP="00983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DE51AE">
        <w:rPr>
          <w:rFonts w:ascii="Times New Roman" w:eastAsia="Times New Roman" w:hAnsi="Times New Roman" w:cs="Times New Roman"/>
          <w:sz w:val="28"/>
          <w:szCs w:val="28"/>
        </w:rPr>
        <w:t xml:space="preserve">ограмма учебной дисциплины </w:t>
      </w:r>
      <w:r w:rsidR="001E169E">
        <w:rPr>
          <w:rFonts w:ascii="Times New Roman" w:eastAsia="Times New Roman" w:hAnsi="Times New Roman" w:cs="Times New Roman"/>
          <w:sz w:val="28"/>
          <w:szCs w:val="28"/>
        </w:rPr>
        <w:t xml:space="preserve">СГ.04 </w:t>
      </w:r>
      <w:r w:rsidR="00DE51AE"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</w:t>
      </w:r>
      <w:r w:rsidR="00734565" w:rsidRPr="00544D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общеобразовательного цикла образовательной программы СПО – программы подготовки </w:t>
      </w:r>
      <w:r w:rsidR="00734565" w:rsidRPr="00990902">
        <w:rPr>
          <w:rFonts w:ascii="Times New Roman" w:hAnsi="Times New Roman" w:cs="Times New Roman"/>
          <w:sz w:val="28"/>
          <w:szCs w:val="28"/>
        </w:rPr>
        <w:t>специалистов среднего звена (далее – ППССЗ) по специальности  среднего профессион</w:t>
      </w:r>
      <w:r w:rsidR="001B0B85">
        <w:rPr>
          <w:rFonts w:ascii="Times New Roman" w:hAnsi="Times New Roman" w:cs="Times New Roman"/>
          <w:sz w:val="28"/>
          <w:szCs w:val="28"/>
        </w:rPr>
        <w:t xml:space="preserve">ального образования:  </w:t>
      </w:r>
    </w:p>
    <w:p w:rsidR="00983183" w:rsidRDefault="00983183" w:rsidP="00983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983183" w:rsidRDefault="00983183" w:rsidP="00983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Место учебной дисциплины в структуре ПП</w:t>
      </w:r>
      <w:r w:rsidR="00734565">
        <w:rPr>
          <w:rFonts w:ascii="Times New Roman" w:eastAsia="Times New Roman" w:hAnsi="Times New Roman" w:cs="Times New Roman"/>
          <w:b/>
          <w:sz w:val="28"/>
          <w:szCs w:val="28"/>
        </w:rPr>
        <w:t>ССЗ</w:t>
      </w:r>
    </w:p>
    <w:p w:rsidR="00734565" w:rsidRPr="00544D71" w:rsidRDefault="00734565" w:rsidP="00734565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 w:rsidRPr="00544D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Учебная дисциплина является дисциплиной обще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го гуманитарного и социально-экономического </w:t>
      </w:r>
      <w:r w:rsidRPr="00544D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учебного цикла в соответствии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с гуманитарным </w:t>
      </w:r>
      <w:r w:rsidRPr="00544D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профилем профессионального образования.</w:t>
      </w:r>
    </w:p>
    <w:p w:rsidR="00734565" w:rsidRPr="00544D71" w:rsidRDefault="00734565" w:rsidP="0073456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SchoolBookCSanPin-Regular" w:hAnsi="Times New Roman" w:cs="Times New Roman"/>
          <w:sz w:val="28"/>
          <w:szCs w:val="28"/>
        </w:rPr>
      </w:pPr>
      <w:r w:rsidRPr="00544D71">
        <w:rPr>
          <w:rFonts w:ascii="Times New Roman" w:eastAsia="SimSun" w:hAnsi="Times New Roman" w:cs="Times New Roman"/>
          <w:kern w:val="3"/>
          <w:sz w:val="28"/>
          <w:szCs w:val="28"/>
        </w:rPr>
        <w:t xml:space="preserve">Учебная дисциплина относится к предметной области ФГОС среднего общего образования </w:t>
      </w:r>
      <w:r w:rsidRPr="00544D71">
        <w:rPr>
          <w:rFonts w:ascii="Times New Roman" w:eastAsia="SchoolBookCSanPin-Regular" w:hAnsi="Times New Roman" w:cs="Times New Roman"/>
          <w:sz w:val="28"/>
          <w:szCs w:val="28"/>
        </w:rPr>
        <w:t>«Физическая культура, экология и основы безопасности</w:t>
      </w:r>
    </w:p>
    <w:p w:rsidR="00734565" w:rsidRPr="00544D71" w:rsidRDefault="00734565" w:rsidP="00734565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544D71"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жизнедеятельности»</w:t>
      </w:r>
      <w:r w:rsidRPr="00544D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общей из обязательных предметных областей</w:t>
      </w:r>
      <w:r w:rsidRPr="00544D71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</w:rPr>
        <w:t>.</w:t>
      </w:r>
    </w:p>
    <w:p w:rsidR="00734565" w:rsidRPr="00544D71" w:rsidRDefault="00734565" w:rsidP="00734565">
      <w:pPr>
        <w:suppressAutoHyphens/>
        <w:autoSpaceDE w:val="0"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544D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Уровень освоения учебной дисциплины в соответствии с ФГОС среднего общего образования базовый</w:t>
      </w:r>
      <w:r w:rsidRPr="00544D71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</w:rPr>
        <w:t>.</w:t>
      </w:r>
    </w:p>
    <w:p w:rsidR="00734565" w:rsidRPr="00544D71" w:rsidRDefault="00734565" w:rsidP="00734565">
      <w:pPr>
        <w:suppressAutoHyphens/>
        <w:autoSpaceDE w:val="0"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 w:rsidRPr="00544D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Реализация содержания учебной дисциплины предполагает соблюдение принципа строгой преемственности по отношению к содержанию курса </w:t>
      </w:r>
      <w:r w:rsidR="001E169E" w:rsidRPr="001E169E">
        <w:rPr>
          <w:rFonts w:ascii="Times New Roman" w:eastAsia="Times New Roman" w:hAnsi="Times New Roman" w:cs="Times New Roman"/>
          <w:b/>
          <w:sz w:val="28"/>
          <w:szCs w:val="28"/>
        </w:rPr>
        <w:t>СГ.04 Физическая культура</w:t>
      </w:r>
      <w:r w:rsidR="001E1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D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на ступени основного общего образования.</w:t>
      </w:r>
    </w:p>
    <w:p w:rsidR="00734565" w:rsidRPr="00544D71" w:rsidRDefault="00734565" w:rsidP="00734565">
      <w:pPr>
        <w:suppressAutoHyphens/>
        <w:autoSpaceDE w:val="0"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 w:rsidRPr="00544D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В то же время учебная дисциплина </w:t>
      </w:r>
      <w:r w:rsidR="001E169E" w:rsidRPr="001E169E">
        <w:rPr>
          <w:rFonts w:ascii="Times New Roman" w:eastAsia="Times New Roman" w:hAnsi="Times New Roman" w:cs="Times New Roman"/>
          <w:b/>
          <w:sz w:val="28"/>
          <w:szCs w:val="28"/>
        </w:rPr>
        <w:t>СГ.04 Физическая культура</w:t>
      </w:r>
      <w:r w:rsidR="001E1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D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для профессиональных образовательных организаций обладает самостоятельностью и цельностью.</w:t>
      </w:r>
    </w:p>
    <w:p w:rsidR="00734565" w:rsidRPr="00544D71" w:rsidRDefault="00734565" w:rsidP="0073456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SchoolBookCSanPin-Regular" w:hAnsi="Times New Roman" w:cs="Times New Roman"/>
          <w:sz w:val="28"/>
          <w:szCs w:val="28"/>
        </w:rPr>
      </w:pPr>
      <w:r w:rsidRPr="00544D71">
        <w:rPr>
          <w:rFonts w:ascii="Times New Roman" w:eastAsia="SimSun" w:hAnsi="Times New Roman" w:cs="Times New Roman"/>
          <w:kern w:val="3"/>
          <w:sz w:val="28"/>
          <w:szCs w:val="28"/>
        </w:rPr>
        <w:t xml:space="preserve">Рабочая программа учебной дисциплины </w:t>
      </w:r>
      <w:r w:rsidR="001E169E" w:rsidRPr="001E169E">
        <w:rPr>
          <w:rFonts w:ascii="Times New Roman" w:eastAsia="Times New Roman" w:hAnsi="Times New Roman" w:cs="Times New Roman"/>
          <w:b/>
          <w:sz w:val="28"/>
          <w:szCs w:val="28"/>
        </w:rPr>
        <w:t>СГ.04 Физическая культура</w:t>
      </w:r>
      <w:r w:rsidR="001E1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D71">
        <w:rPr>
          <w:rFonts w:ascii="Times New Roman" w:eastAsia="SimSun" w:hAnsi="Times New Roman" w:cs="Times New Roman"/>
          <w:kern w:val="3"/>
          <w:sz w:val="28"/>
          <w:szCs w:val="28"/>
        </w:rPr>
        <w:t xml:space="preserve">имеет </w:t>
      </w:r>
      <w:proofErr w:type="spellStart"/>
      <w:r w:rsidRPr="00544D71">
        <w:rPr>
          <w:rFonts w:ascii="Times New Roman" w:eastAsia="SimSun" w:hAnsi="Times New Roman" w:cs="Times New Roman"/>
          <w:kern w:val="3"/>
          <w:sz w:val="28"/>
          <w:szCs w:val="28"/>
        </w:rPr>
        <w:t>межпредметную</w:t>
      </w:r>
      <w:proofErr w:type="spellEnd"/>
      <w:r w:rsidRPr="00544D71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связь с общеобразовательными учебными дисциплинами </w:t>
      </w:r>
      <w:r w:rsidRPr="00544D71">
        <w:rPr>
          <w:rFonts w:ascii="Times New Roman" w:eastAsia="SchoolBookCSanPin-Regular" w:hAnsi="Times New Roman" w:cs="Times New Roman"/>
          <w:sz w:val="28"/>
          <w:szCs w:val="28"/>
        </w:rPr>
        <w:t>экология и основы безопасности</w:t>
      </w:r>
      <w:r>
        <w:rPr>
          <w:rFonts w:ascii="Times New Roman" w:eastAsia="SchoolBookCSanPin-Regular" w:hAnsi="Times New Roman" w:cs="Times New Roman"/>
          <w:sz w:val="28"/>
          <w:szCs w:val="28"/>
        </w:rPr>
        <w:t xml:space="preserve"> жизнедеятельности.</w:t>
      </w:r>
    </w:p>
    <w:p w:rsidR="00734565" w:rsidRPr="00544D71" w:rsidRDefault="00734565" w:rsidP="00734565">
      <w:pPr>
        <w:suppressAutoHyphens/>
        <w:autoSpaceDE w:val="0"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 w:rsidRPr="00544D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Изучение учебной дисциплины </w:t>
      </w:r>
      <w:r w:rsidR="001E169E" w:rsidRPr="001E169E">
        <w:rPr>
          <w:rFonts w:ascii="Times New Roman" w:eastAsia="Times New Roman" w:hAnsi="Times New Roman" w:cs="Times New Roman"/>
          <w:b/>
          <w:sz w:val="28"/>
          <w:szCs w:val="28"/>
        </w:rPr>
        <w:t>СГ.04 Физическая культура</w:t>
      </w:r>
      <w:r w:rsidR="001E1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завершается промежуточн</w:t>
      </w:r>
      <w:r w:rsidRPr="00544D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ой аттестацией в форме </w:t>
      </w:r>
      <w:r w:rsidRPr="00544D71">
        <w:rPr>
          <w:rFonts w:ascii="Times New Roman" w:eastAsia="Times New Roman" w:hAnsi="Times New Roman" w:cs="Times New Roman"/>
          <w:i/>
          <w:color w:val="000000"/>
          <w:kern w:val="3"/>
          <w:sz w:val="28"/>
          <w:szCs w:val="28"/>
        </w:rPr>
        <w:t>дифференцированного зачета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в рамках освоения ППС</w:t>
      </w:r>
      <w:r w:rsidRPr="00544D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З</w:t>
      </w:r>
      <w:r w:rsidRPr="00544D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на базе основного общего образования.</w:t>
      </w:r>
    </w:p>
    <w:p w:rsidR="00734565" w:rsidRDefault="00734565" w:rsidP="00983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A7B3E" w:rsidRPr="007C7274" w:rsidRDefault="003A7B3E" w:rsidP="003A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BatangChe" w:hAnsi="Times New Roman" w:cs="Times New Roman"/>
          <w:b/>
          <w:bCs/>
          <w:color w:val="000000"/>
          <w:sz w:val="28"/>
          <w:szCs w:val="28"/>
        </w:rPr>
      </w:pPr>
      <w:r w:rsidRPr="007C7274">
        <w:rPr>
          <w:rFonts w:ascii="Times New Roman" w:eastAsia="BatangChe" w:hAnsi="Times New Roman" w:cs="Times New Roman"/>
          <w:b/>
          <w:sz w:val="28"/>
          <w:szCs w:val="28"/>
        </w:rPr>
        <w:lastRenderedPageBreak/>
        <w:t xml:space="preserve">1.3. </w:t>
      </w:r>
      <w:r w:rsidRPr="007C7274">
        <w:rPr>
          <w:rFonts w:ascii="Times New Roman" w:eastAsia="BatangChe" w:hAnsi="Times New Roman" w:cs="Times New Roman"/>
          <w:b/>
          <w:bCs/>
          <w:color w:val="000000"/>
          <w:sz w:val="28"/>
          <w:szCs w:val="28"/>
        </w:rPr>
        <w:t>Цели и задачи дисциплины – требования к результатам освоения дисциплины: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90"/>
        <w:gridCol w:w="3191"/>
      </w:tblGrid>
      <w:tr w:rsidR="003A7B3E" w:rsidTr="003A7B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E" w:rsidRPr="003A7B3E" w:rsidRDefault="003A7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A7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ПК, </w:t>
            </w:r>
            <w:proofErr w:type="gramStart"/>
            <w:r w:rsidRPr="003A7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E" w:rsidRPr="003A7B3E" w:rsidRDefault="003A7B3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7B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E" w:rsidRPr="003A7B3E" w:rsidRDefault="003A7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A7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3A7B3E" w:rsidTr="003A7B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E" w:rsidRPr="003A7B3E" w:rsidRDefault="003A7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3A7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3A7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1, 2, 3, 4, 5, 6, 7, 8</w:t>
            </w:r>
          </w:p>
          <w:p w:rsidR="003A7B3E" w:rsidRPr="003A7B3E" w:rsidRDefault="003A7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7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2.1., 2.4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E" w:rsidRPr="003A7B3E" w:rsidRDefault="003A7B3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E" w:rsidRPr="003A7B3E" w:rsidRDefault="003A7B3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 роли физической культуры в </w:t>
            </w:r>
            <w:proofErr w:type="gramStart"/>
            <w:r w:rsidRPr="003A7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общекультурном</w:t>
            </w:r>
            <w:proofErr w:type="gramEnd"/>
            <w:r w:rsidRPr="003A7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профессиональном и </w:t>
            </w:r>
          </w:p>
          <w:p w:rsidR="003A7B3E" w:rsidRPr="003A7B3E" w:rsidRDefault="003A7B3E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социальном </w:t>
            </w:r>
            <w:proofErr w:type="gramStart"/>
            <w:r w:rsidRPr="003A7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развитии</w:t>
            </w:r>
            <w:proofErr w:type="gramEnd"/>
            <w:r w:rsidRPr="003A7B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человека;</w:t>
            </w:r>
          </w:p>
          <w:p w:rsidR="003A7B3E" w:rsidRPr="003A7B3E" w:rsidRDefault="003A7B3E">
            <w:pPr>
              <w:suppressAutoHyphens/>
              <w:autoSpaceDN w:val="0"/>
              <w:spacing w:line="360" w:lineRule="auto"/>
              <w:ind w:left="705" w:hanging="70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7B3E">
              <w:rPr>
                <w:rFonts w:ascii="Times New Roman" w:hAnsi="Times New Roman" w:cs="Times New Roman"/>
                <w:sz w:val="24"/>
                <w:szCs w:val="24"/>
              </w:rPr>
              <w:t>- основы здорового образа жизни.</w:t>
            </w:r>
          </w:p>
          <w:p w:rsidR="003A7B3E" w:rsidRPr="003A7B3E" w:rsidRDefault="003A7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83183" w:rsidRDefault="00983183" w:rsidP="00883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</w:t>
      </w:r>
    </w:p>
    <w:p w:rsidR="00983183" w:rsidRDefault="00983183" w:rsidP="00983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учебная </w:t>
      </w:r>
      <w:r w:rsidR="00883F87">
        <w:rPr>
          <w:rFonts w:ascii="Times New Roman" w:eastAsia="Times New Roman" w:hAnsi="Times New Roman" w:cs="Times New Roman"/>
          <w:sz w:val="28"/>
          <w:szCs w:val="28"/>
        </w:rPr>
        <w:t>нагрузка обучающегося</w:t>
      </w:r>
      <w:r w:rsidR="001E169E">
        <w:rPr>
          <w:rFonts w:ascii="Times New Roman" w:eastAsia="Times New Roman" w:hAnsi="Times New Roman" w:cs="Times New Roman"/>
          <w:sz w:val="28"/>
          <w:szCs w:val="28"/>
        </w:rPr>
        <w:t xml:space="preserve">  182 часа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983183" w:rsidRDefault="00983183" w:rsidP="00983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обязательная аудиторная у</w:t>
      </w:r>
      <w:r w:rsidR="00734565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1E169E">
        <w:rPr>
          <w:rFonts w:ascii="Times New Roman" w:eastAsia="Times New Roman" w:hAnsi="Times New Roman" w:cs="Times New Roman"/>
          <w:sz w:val="28"/>
          <w:szCs w:val="28"/>
        </w:rPr>
        <w:t>бная нагрузка обучающегося  182 часа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3183" w:rsidRDefault="00983183" w:rsidP="00983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самосто</w:t>
      </w:r>
      <w:r w:rsidR="001E169E">
        <w:rPr>
          <w:rFonts w:ascii="Times New Roman" w:eastAsia="Times New Roman" w:hAnsi="Times New Roman" w:cs="Times New Roman"/>
          <w:sz w:val="28"/>
          <w:szCs w:val="28"/>
        </w:rPr>
        <w:t xml:space="preserve">ятельная работа </w:t>
      </w:r>
      <w:proofErr w:type="gramStart"/>
      <w:r w:rsidR="001E169E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="001E169E">
        <w:rPr>
          <w:rFonts w:ascii="Times New Roman" w:eastAsia="Times New Roman" w:hAnsi="Times New Roman" w:cs="Times New Roman"/>
          <w:sz w:val="28"/>
          <w:szCs w:val="28"/>
        </w:rPr>
        <w:t xml:space="preserve">  0</w:t>
      </w:r>
      <w:r w:rsidR="00AD011E">
        <w:rPr>
          <w:rFonts w:ascii="Times New Roman" w:eastAsia="Times New Roman" w:hAnsi="Times New Roman" w:cs="Times New Roman"/>
          <w:sz w:val="28"/>
          <w:szCs w:val="28"/>
        </w:rPr>
        <w:t xml:space="preserve"> 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183" w:rsidRDefault="00983183" w:rsidP="009831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часов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вариативной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учебных циклов </w:t>
      </w:r>
      <w:r w:rsidR="00734565">
        <w:rPr>
          <w:rFonts w:ascii="Times New Roman" w:eastAsia="Times New Roman" w:hAnsi="Times New Roman" w:cs="Times New Roman"/>
          <w:sz w:val="28"/>
          <w:szCs w:val="28"/>
        </w:rPr>
        <w:t>ППССЗ</w:t>
      </w:r>
      <w:r w:rsidRPr="008F7403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предусмотрено.</w:t>
      </w:r>
    </w:p>
    <w:p w:rsidR="00883F87" w:rsidRDefault="00883F87" w:rsidP="00983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F87" w:rsidRDefault="00883F87" w:rsidP="00983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183" w:rsidRDefault="00983183" w:rsidP="00983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СОДЕРЖАНИЕ УЧЕБНОЙ ДИСЦИПЛИНЫ И  ТЕМАТИЧЕСКОЕ ПЛАНИРОВАНИЕ</w:t>
      </w:r>
    </w:p>
    <w:p w:rsidR="00983183" w:rsidRDefault="00983183" w:rsidP="009831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3183" w:rsidRDefault="00983183" w:rsidP="00983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983183" w:rsidRDefault="00983183" w:rsidP="00983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5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7516"/>
        <w:gridCol w:w="2129"/>
      </w:tblGrid>
      <w:tr w:rsidR="00983183" w:rsidTr="00883F87">
        <w:trPr>
          <w:trHeight w:val="270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183" w:rsidRDefault="00983183" w:rsidP="00ED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83" w:rsidRDefault="00983183" w:rsidP="00ED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983183" w:rsidTr="00883F87">
        <w:trPr>
          <w:trHeight w:val="285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183" w:rsidRDefault="00983183" w:rsidP="00ED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83" w:rsidRDefault="001E169E" w:rsidP="00ED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983183" w:rsidTr="00883F8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183" w:rsidRDefault="00983183" w:rsidP="00ED0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83" w:rsidRDefault="001E169E" w:rsidP="00ED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345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3183" w:rsidTr="00883F8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183" w:rsidRDefault="00983183" w:rsidP="00ED0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83" w:rsidRDefault="00983183" w:rsidP="00ED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183" w:rsidTr="00883F8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183" w:rsidRDefault="00983183" w:rsidP="00ED0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лабораторные работы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83" w:rsidRDefault="00883F87" w:rsidP="00ED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83183" w:rsidTr="00883F8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183" w:rsidRDefault="00983183" w:rsidP="00ED0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83" w:rsidRDefault="00776919" w:rsidP="0088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169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83183" w:rsidTr="00883F8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183" w:rsidRDefault="00983183" w:rsidP="00ED0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подготовка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83" w:rsidRDefault="00883F87" w:rsidP="00ED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83183" w:rsidTr="00883F8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183" w:rsidRDefault="00983183" w:rsidP="00ED0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83" w:rsidRDefault="00883F87" w:rsidP="00ED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83183" w:rsidTr="00883F87">
        <w:trPr>
          <w:trHeight w:val="347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183" w:rsidRDefault="00883F87" w:rsidP="00ED0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83" w:rsidRDefault="00883F87" w:rsidP="00ED0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83183" w:rsidTr="00883F8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183" w:rsidRDefault="00983183" w:rsidP="00ED0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83" w:rsidRDefault="001E169E" w:rsidP="00ED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183" w:rsidTr="00883F8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3183" w:rsidRDefault="00983183" w:rsidP="00ED0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83" w:rsidRDefault="00983183" w:rsidP="00ED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183" w:rsidTr="00883F8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F87" w:rsidRPr="00341580" w:rsidRDefault="00341580" w:rsidP="0088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580">
              <w:rPr>
                <w:rFonts w:ascii="Times New Roman" w:hAnsi="Times New Roman" w:cs="Times New Roman"/>
                <w:sz w:val="24"/>
                <w:szCs w:val="24"/>
              </w:rPr>
              <w:t>Освоение физических упражнений различной направленности</w:t>
            </w:r>
          </w:p>
          <w:p w:rsidR="00983183" w:rsidRDefault="002764FC" w:rsidP="00ED0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Рефераты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83" w:rsidRDefault="001E169E" w:rsidP="0088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764FC" w:rsidRDefault="001E169E" w:rsidP="0088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183" w:rsidTr="00883F87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83" w:rsidRDefault="00883F87" w:rsidP="00ED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276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дифференцированного зачета</w:t>
            </w:r>
          </w:p>
        </w:tc>
      </w:tr>
    </w:tbl>
    <w:p w:rsidR="00983183" w:rsidRDefault="00983183" w:rsidP="009831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983183">
          <w:pgSz w:w="11904" w:h="17338"/>
          <w:pgMar w:top="583" w:right="850" w:bottom="811" w:left="1701" w:header="720" w:footer="720" w:gutter="0"/>
          <w:cols w:space="720"/>
        </w:sectPr>
      </w:pPr>
    </w:p>
    <w:p w:rsidR="00983183" w:rsidRDefault="00983183" w:rsidP="00E65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2.2. Тематический план </w:t>
      </w:r>
      <w:r w:rsidR="00E654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содержание учебной дисциплины</w:t>
      </w:r>
    </w:p>
    <w:p w:rsidR="00E65440" w:rsidRPr="00E65440" w:rsidRDefault="00446E88" w:rsidP="00E65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СГ.04</w:t>
      </w:r>
      <w:r w:rsidR="002764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Физическая культура</w:t>
      </w:r>
    </w:p>
    <w:p w:rsidR="00983183" w:rsidRPr="004E7A30" w:rsidRDefault="00983183" w:rsidP="00983183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83183" w:rsidRPr="004E7A30" w:rsidRDefault="00983183" w:rsidP="00983183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7139" w:type="dxa"/>
        <w:tblLook w:val="04A0" w:firstRow="1" w:lastRow="0" w:firstColumn="1" w:lastColumn="0" w:noHBand="0" w:noVBand="1"/>
      </w:tblPr>
      <w:tblGrid>
        <w:gridCol w:w="3034"/>
        <w:gridCol w:w="336"/>
        <w:gridCol w:w="119"/>
        <w:gridCol w:w="64"/>
        <w:gridCol w:w="9"/>
        <w:gridCol w:w="15"/>
        <w:gridCol w:w="40"/>
        <w:gridCol w:w="122"/>
        <w:gridCol w:w="6008"/>
        <w:gridCol w:w="1985"/>
        <w:gridCol w:w="1985"/>
        <w:gridCol w:w="1711"/>
        <w:gridCol w:w="1711"/>
      </w:tblGrid>
      <w:tr w:rsidR="00983183" w:rsidTr="001E169E">
        <w:trPr>
          <w:gridAfter w:val="1"/>
          <w:wAfter w:w="1711" w:type="dxa"/>
        </w:trPr>
        <w:tc>
          <w:tcPr>
            <w:tcW w:w="3034" w:type="dxa"/>
          </w:tcPr>
          <w:p w:rsidR="00983183" w:rsidRDefault="00983183" w:rsidP="00ED05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13" w:type="dxa"/>
            <w:gridSpan w:val="8"/>
          </w:tcPr>
          <w:p w:rsidR="00983183" w:rsidRDefault="00983183" w:rsidP="00ED05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материала, </w:t>
            </w:r>
          </w:p>
          <w:p w:rsidR="00983183" w:rsidRDefault="00983183" w:rsidP="00ED05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Лабораторные работы  и практические занятия, 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курсовая работа (проект) (если предусмотрены)</w:t>
            </w:r>
          </w:p>
        </w:tc>
        <w:tc>
          <w:tcPr>
            <w:tcW w:w="1985" w:type="dxa"/>
          </w:tcPr>
          <w:p w:rsidR="00983183" w:rsidRDefault="00983183" w:rsidP="00ED05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  <w:p w:rsidR="00983183" w:rsidRDefault="00983183" w:rsidP="00ED05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3183" w:rsidRDefault="00983183" w:rsidP="00ED05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них часов практической подготовки</w:t>
            </w:r>
          </w:p>
        </w:tc>
        <w:tc>
          <w:tcPr>
            <w:tcW w:w="1711" w:type="dxa"/>
          </w:tcPr>
          <w:p w:rsidR="00983183" w:rsidRDefault="00983183" w:rsidP="00ED0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Осваиваемые компетенции</w:t>
            </w:r>
          </w:p>
        </w:tc>
      </w:tr>
      <w:tr w:rsidR="00983183" w:rsidTr="001E169E">
        <w:trPr>
          <w:gridAfter w:val="1"/>
          <w:wAfter w:w="1711" w:type="dxa"/>
        </w:trPr>
        <w:tc>
          <w:tcPr>
            <w:tcW w:w="3034" w:type="dxa"/>
          </w:tcPr>
          <w:p w:rsidR="00983183" w:rsidRPr="004E7A30" w:rsidRDefault="00983183" w:rsidP="00ED056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983183" w:rsidRPr="004E7A30" w:rsidRDefault="00983183" w:rsidP="00ED056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3183" w:rsidRPr="004E7A30" w:rsidRDefault="00983183" w:rsidP="00ED056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3183" w:rsidRPr="004E7A30" w:rsidRDefault="00983183" w:rsidP="00ED056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983183" w:rsidRPr="004E7A30" w:rsidRDefault="00983183" w:rsidP="00ED056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183" w:rsidTr="001E169E">
        <w:trPr>
          <w:gridAfter w:val="1"/>
          <w:wAfter w:w="1711" w:type="dxa"/>
        </w:trPr>
        <w:tc>
          <w:tcPr>
            <w:tcW w:w="3034" w:type="dxa"/>
          </w:tcPr>
          <w:p w:rsidR="00983183" w:rsidRPr="00ED056F" w:rsidRDefault="00321A2F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13" w:type="dxa"/>
            <w:gridSpan w:val="8"/>
          </w:tcPr>
          <w:p w:rsidR="00983183" w:rsidRPr="00ED056F" w:rsidRDefault="00321A2F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83183" w:rsidRPr="00ED056F" w:rsidRDefault="00321A2F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83183" w:rsidRPr="00ED056F" w:rsidRDefault="00321A2F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983183" w:rsidRPr="00ED056F" w:rsidRDefault="00321A2F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21A2F" w:rsidRPr="004179FD" w:rsidTr="001E169E">
        <w:trPr>
          <w:gridAfter w:val="1"/>
          <w:wAfter w:w="1711" w:type="dxa"/>
        </w:trPr>
        <w:tc>
          <w:tcPr>
            <w:tcW w:w="3034" w:type="dxa"/>
            <w:vMerge w:val="restart"/>
          </w:tcPr>
          <w:p w:rsidR="00321A2F" w:rsidRPr="00ED056F" w:rsidRDefault="00321A2F" w:rsidP="006D22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</w:t>
            </w:r>
            <w:r w:rsidR="006D2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Лёгкая атлетика.</w:t>
            </w:r>
          </w:p>
        </w:tc>
        <w:tc>
          <w:tcPr>
            <w:tcW w:w="6713" w:type="dxa"/>
            <w:gridSpan w:val="8"/>
          </w:tcPr>
          <w:p w:rsidR="00321A2F" w:rsidRPr="00ED056F" w:rsidRDefault="00321A2F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321A2F" w:rsidRPr="00ED056F" w:rsidRDefault="00446E88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321A2F" w:rsidRPr="00ED056F" w:rsidRDefault="00321A2F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321A2F" w:rsidRPr="00ED056F" w:rsidRDefault="00321A2F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gridSpan w:val="7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08" w:type="dxa"/>
          </w:tcPr>
          <w:p w:rsidR="001E169E" w:rsidRPr="00ED056F" w:rsidRDefault="001E169E" w:rsidP="006B6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1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i-IN" w:bidi="hi-IN"/>
              </w:rPr>
              <w:t>Техника б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i-IN" w:bidi="hi-IN"/>
              </w:rPr>
              <w:t>езопасности на занятиях физической культуры. Зачёт.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</w:tcPr>
          <w:p w:rsidR="001E169E" w:rsidRDefault="001E169E" w:rsidP="003A7B3E">
            <w:pPr>
              <w:pStyle w:val="a4"/>
              <w:jc w:val="center"/>
              <w:rPr>
                <w:rStyle w:val="2"/>
                <w:rFonts w:eastAsiaTheme="minorHAnsi"/>
                <w:lang w:val="ru-RU"/>
              </w:rPr>
            </w:pPr>
            <w:r>
              <w:rPr>
                <w:rStyle w:val="2"/>
                <w:rFonts w:eastAsiaTheme="minorHAnsi"/>
              </w:rPr>
              <w:t>OK</w:t>
            </w:r>
            <w:r>
              <w:rPr>
                <w:rStyle w:val="2"/>
                <w:rFonts w:eastAsiaTheme="minorHAnsi"/>
                <w:lang w:val="ru-RU"/>
              </w:rPr>
              <w:t xml:space="preserve"> 1-8</w:t>
            </w:r>
          </w:p>
          <w:p w:rsidR="001E169E" w:rsidRPr="003A7B3E" w:rsidRDefault="001E169E" w:rsidP="003A7B3E">
            <w:pPr>
              <w:pStyle w:val="a4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 w:bidi="en-US"/>
              </w:rPr>
            </w:pPr>
            <w:r>
              <w:rPr>
                <w:rStyle w:val="2"/>
                <w:rFonts w:eastAsiaTheme="minorHAnsi"/>
                <w:lang w:val="ru-RU"/>
              </w:rPr>
              <w:t>ПК 2.1-2.4</w:t>
            </w: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Практическое занятие № 1</w:t>
            </w:r>
            <w:r w:rsidRPr="00B37F0A">
              <w:rPr>
                <w:rFonts w:ascii="Times New Roman" w:hAnsi="Times New Roman" w:cs="Times New Roman"/>
                <w:sz w:val="24"/>
                <w:szCs w:val="24"/>
              </w:rPr>
              <w:t>Специально беговые упражнения.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Практическое занятие № 2 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старта.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занятие № 3 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стартового разбега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занятие № 4 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занятие № 5 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финиширования.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занятие №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Старт, стартовый разбег,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финиширование.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Практическое занятие</w:t>
            </w: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№ 7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 на дистанцию 60 м</w:t>
            </w: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занятие № 8 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дистанцию 100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занятие  № 9 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бег на дистанцию 100 м.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занятие  № 10 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(4х100, 4х400м.)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Практическое занятие № 11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Контрольный эстафетный бег (4х100, 4х400м.)</w:t>
            </w:r>
          </w:p>
          <w:p w:rsidR="001E169E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занятие  № 12  </w:t>
            </w:r>
            <w:r w:rsidRPr="00EC61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Бег </w:t>
            </w:r>
            <w:proofErr w:type="gramStart"/>
            <w:r w:rsidRPr="00EC61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i-IN" w:bidi="hi-IN"/>
              </w:rPr>
              <w:t>по</w:t>
            </w:r>
            <w:proofErr w:type="gramEnd"/>
            <w:r w:rsidRPr="00EC61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прямой с различной скоростью.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занятие № 13 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бег.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занятие № 14 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Равномерный бег. 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Практическое занят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ие № 15 Равномерный бег с переходом на шаг</w:t>
            </w: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Практическое занятие № 16 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 бег на дистанцию 2000м (девушки)/ 3000м (юноши)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занятие № 17 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 бег на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Практическое занятие № 18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беговые упражнения.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Практическое занятие № 19 Техника прыжка в длину с места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занятие  № 20 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места.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занятие  № 21  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прыжка в длину с разбега способом (согнув ноги)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занятие № 22 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разбега способом (согнув ноги)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Практическое занятие № 23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прыжки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высоту способом  прогнувшись</w:t>
            </w:r>
            <w:proofErr w:type="gramEnd"/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Практическое занятие № 24</w:t>
            </w: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прыжки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высоту способом перешагивание.</w:t>
            </w:r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Практическое занятие № 25</w:t>
            </w: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прыжка в высоту способом ножницы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E169E" w:rsidRPr="00B37F0A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занятие № 26</w:t>
            </w: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EC61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i-IN" w:bidi="hi-IN"/>
              </w:rPr>
              <w:t>Прыжки в высоту способом ножницы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i-IN" w:bidi="hi-IN"/>
              </w:rPr>
              <w:t>.</w:t>
            </w:r>
          </w:p>
          <w:p w:rsidR="001E169E" w:rsidRPr="00B400C6" w:rsidRDefault="001E169E" w:rsidP="006D22F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занятие № 27 </w:t>
            </w:r>
            <w:r w:rsidRPr="00B400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сдача изученных видов прыжков.</w:t>
            </w:r>
          </w:p>
          <w:p w:rsidR="001E169E" w:rsidRPr="00ED056F" w:rsidRDefault="001E169E" w:rsidP="006D22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F0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№ 28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гранаты весом 500г. (девушки)/700г</w:t>
            </w:r>
            <w:proofErr w:type="gramStart"/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37F0A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E169E" w:rsidRPr="00562DDD" w:rsidRDefault="001E169E" w:rsidP="00F070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A2F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321A2F" w:rsidRPr="00ED056F" w:rsidRDefault="00321A2F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321A2F" w:rsidRPr="00ED056F" w:rsidRDefault="00321A2F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   </w:t>
            </w:r>
          </w:p>
        </w:tc>
        <w:tc>
          <w:tcPr>
            <w:tcW w:w="1985" w:type="dxa"/>
          </w:tcPr>
          <w:p w:rsidR="00321A2F" w:rsidRPr="00ED056F" w:rsidRDefault="00ED056F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321A2F" w:rsidRPr="00ED056F" w:rsidRDefault="00321A2F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321A2F" w:rsidRPr="00ED056F" w:rsidRDefault="00321A2F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A2F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321A2F" w:rsidRPr="00ED056F" w:rsidRDefault="00321A2F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321A2F" w:rsidRPr="00203BF1" w:rsidRDefault="00552211" w:rsidP="00144AF2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544D7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Внеаудиторная (самостоятельная) работа </w:t>
            </w:r>
            <w:proofErr w:type="gramStart"/>
            <w:r w:rsidRPr="00544D7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321A2F" w:rsidRPr="00ED056F" w:rsidRDefault="00446E88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321A2F" w:rsidRPr="00ED056F" w:rsidRDefault="00321A2F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321A2F" w:rsidRPr="00ED056F" w:rsidRDefault="00321A2F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A2F" w:rsidRPr="004179FD" w:rsidTr="001E169E">
        <w:trPr>
          <w:gridAfter w:val="1"/>
          <w:wAfter w:w="1711" w:type="dxa"/>
        </w:trPr>
        <w:tc>
          <w:tcPr>
            <w:tcW w:w="3034" w:type="dxa"/>
            <w:vMerge w:val="restart"/>
          </w:tcPr>
          <w:p w:rsidR="00321A2F" w:rsidRPr="00ED056F" w:rsidRDefault="00321A2F" w:rsidP="002479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2.</w:t>
            </w:r>
            <w:r w:rsidR="00247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Баскетбол.</w:t>
            </w:r>
          </w:p>
        </w:tc>
        <w:tc>
          <w:tcPr>
            <w:tcW w:w="6713" w:type="dxa"/>
            <w:gridSpan w:val="8"/>
          </w:tcPr>
          <w:p w:rsidR="00321A2F" w:rsidRPr="00ED056F" w:rsidRDefault="00321A2F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985" w:type="dxa"/>
          </w:tcPr>
          <w:p w:rsidR="00321A2F" w:rsidRPr="00ED056F" w:rsidRDefault="00446E88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321A2F" w:rsidRPr="00ED056F" w:rsidRDefault="00321A2F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321A2F" w:rsidRPr="00ED056F" w:rsidRDefault="00321A2F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  <w:gridSpan w:val="6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30" w:type="dxa"/>
            <w:gridSpan w:val="2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1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Техника безопасности на занятиях по баскетболу.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1E169E" w:rsidRDefault="001E169E" w:rsidP="001E169E">
            <w:pPr>
              <w:pStyle w:val="a4"/>
              <w:rPr>
                <w:rFonts w:eastAsiaTheme="minorHAnsi"/>
                <w:color w:val="000000"/>
                <w:sz w:val="28"/>
                <w:szCs w:val="28"/>
                <w:u w:val="single"/>
                <w:lang w:eastAsia="en-US" w:bidi="en-US"/>
              </w:rPr>
            </w:pPr>
          </w:p>
        </w:tc>
      </w:tr>
      <w:tr w:rsidR="001E169E" w:rsidRPr="004179FD" w:rsidTr="001E169E"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FB66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Default="001E169E" w:rsidP="0093529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Практическое занятие № 29</w:t>
            </w:r>
            <w:r w:rsidRPr="00BE799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ведения и передачи мяча.</w:t>
            </w:r>
          </w:p>
          <w:p w:rsidR="001E169E" w:rsidRDefault="001E169E" w:rsidP="00935296">
            <w:pPr>
              <w:shd w:val="clear" w:color="auto" w:fill="FFFFFF"/>
              <w:suppressAutoHyphens/>
              <w:autoSpaceDN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Практическое занятие № 30</w:t>
            </w:r>
            <w:r w:rsidRPr="00BE7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Ловля мяча и передача в сочетании с ведением.</w:t>
            </w:r>
          </w:p>
          <w:p w:rsidR="001E169E" w:rsidRPr="00BE799E" w:rsidRDefault="001E169E" w:rsidP="00935296">
            <w:pPr>
              <w:shd w:val="clear" w:color="auto" w:fill="FFFFFF"/>
              <w:suppressAutoHyphens/>
              <w:autoSpaceDN w:val="0"/>
              <w:spacing w:line="0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E79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№ 31</w:t>
            </w:r>
            <w:r w:rsidRPr="00BE79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Ведение мяча при условном противодействии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</w:t>
            </w:r>
          </w:p>
          <w:p w:rsidR="001E169E" w:rsidRDefault="001E169E" w:rsidP="00935296">
            <w:pPr>
              <w:shd w:val="clear" w:color="auto" w:fill="FFFFFF"/>
              <w:suppressAutoHyphens/>
              <w:autoSpaceDN w:val="0"/>
              <w:spacing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Практическое занятие № 32 </w:t>
            </w:r>
            <w:proofErr w:type="gramStart"/>
            <w:r w:rsidRPr="00BE799E">
              <w:rPr>
                <w:rFonts w:ascii="Times New Roman" w:hAnsi="Times New Roman" w:cs="Times New Roman"/>
                <w:sz w:val="24"/>
                <w:szCs w:val="24"/>
              </w:rPr>
              <w:t>Броски-мяча</w:t>
            </w:r>
            <w:proofErr w:type="gramEnd"/>
            <w:r w:rsidRPr="00BE799E">
              <w:rPr>
                <w:rFonts w:ascii="Times New Roman" w:hAnsi="Times New Roman" w:cs="Times New Roman"/>
                <w:sz w:val="24"/>
                <w:szCs w:val="24"/>
              </w:rPr>
              <w:t xml:space="preserve"> в корзину.</w:t>
            </w:r>
          </w:p>
          <w:p w:rsidR="001E169E" w:rsidRPr="00BE799E" w:rsidRDefault="001E169E" w:rsidP="00935296">
            <w:pPr>
              <w:shd w:val="clear" w:color="auto" w:fill="FFFFFF"/>
              <w:suppressAutoHyphens/>
              <w:autoSpaceDN w:val="0"/>
              <w:spacing w:line="0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Практическое занятие № 33 </w:t>
            </w:r>
            <w:r w:rsidRPr="00BE799E">
              <w:rPr>
                <w:rFonts w:ascii="Times New Roman" w:hAnsi="Times New Roman" w:cs="Times New Roman"/>
                <w:sz w:val="24"/>
                <w:szCs w:val="24"/>
              </w:rPr>
              <w:t>Элементы броска в прыжке.</w:t>
            </w:r>
          </w:p>
          <w:p w:rsidR="001E169E" w:rsidRPr="00BE799E" w:rsidRDefault="001E169E" w:rsidP="00935296">
            <w:pPr>
              <w:shd w:val="clear" w:color="auto" w:fill="FFFFFF"/>
              <w:suppressAutoHyphens/>
              <w:autoSpaceDN w:val="0"/>
              <w:spacing w:line="0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Практическое занятие № 34 </w:t>
            </w:r>
            <w:proofErr w:type="spellStart"/>
            <w:r w:rsidRPr="00BE799E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Трёхочковый</w:t>
            </w:r>
            <w:proofErr w:type="spellEnd"/>
            <w:r w:rsidRPr="00BE7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бросок.</w:t>
            </w:r>
          </w:p>
          <w:p w:rsidR="001E169E" w:rsidRDefault="001E169E" w:rsidP="00935296">
            <w:pPr>
              <w:shd w:val="clear" w:color="auto" w:fill="FFFFFF"/>
              <w:suppressAutoHyphens/>
              <w:autoSpaceDN w:val="0"/>
              <w:spacing w:line="0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 xml:space="preserve">Практическое занятие № 35 </w:t>
            </w:r>
            <w:r w:rsidRPr="00EC619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Штрафной бросок мяча в корзину.</w:t>
            </w:r>
          </w:p>
          <w:p w:rsidR="001E169E" w:rsidRDefault="001E169E" w:rsidP="00935296">
            <w:pPr>
              <w:shd w:val="clear" w:color="auto" w:fill="FFFFFF"/>
              <w:suppressAutoHyphens/>
              <w:autoSpaceDN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занятие № 36 </w:t>
            </w:r>
            <w:r w:rsidRPr="00EC619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Выбивание, перехват мяча.</w:t>
            </w:r>
          </w:p>
          <w:p w:rsidR="001E169E" w:rsidRPr="00BE799E" w:rsidRDefault="001E169E" w:rsidP="00935296">
            <w:pPr>
              <w:shd w:val="clear" w:color="auto" w:fill="FFFFFF"/>
              <w:suppressAutoHyphens/>
              <w:autoSpaceDN w:val="0"/>
              <w:spacing w:line="0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занятие № 37 </w:t>
            </w:r>
            <w:r w:rsidRPr="00BE799E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нападения и тактика защиты.</w:t>
            </w:r>
          </w:p>
          <w:p w:rsidR="001E169E" w:rsidRPr="00BE799E" w:rsidRDefault="001E169E" w:rsidP="00935296">
            <w:pPr>
              <w:shd w:val="clear" w:color="auto" w:fill="FFFFFF"/>
              <w:suppressAutoHyphens/>
              <w:autoSpaceDN w:val="0"/>
              <w:spacing w:line="0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BE799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Практическое за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нятие № 38 </w:t>
            </w:r>
            <w:r w:rsidRPr="00BE799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элементами игры в баскетбол.</w:t>
            </w:r>
          </w:p>
          <w:p w:rsidR="001E169E" w:rsidRPr="00BE799E" w:rsidRDefault="001E169E" w:rsidP="00935296">
            <w:pPr>
              <w:shd w:val="clear" w:color="auto" w:fill="FFFFFF"/>
              <w:suppressAutoHyphens/>
              <w:autoSpaceDN w:val="0"/>
              <w:spacing w:line="0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Практическое занятие № 39 </w:t>
            </w:r>
            <w:r w:rsidRPr="00BE799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Игра в баскетбол.</w:t>
            </w:r>
          </w:p>
          <w:p w:rsidR="001E169E" w:rsidRPr="00BE799E" w:rsidRDefault="001E169E" w:rsidP="00935296">
            <w:pPr>
              <w:shd w:val="clear" w:color="auto" w:fill="FFFFFF"/>
              <w:suppressAutoHyphens/>
              <w:autoSpaceDN w:val="0"/>
              <w:spacing w:line="0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Практическое занятие № 40</w:t>
            </w:r>
            <w:r w:rsidRPr="00BE799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Игра в баскетбол.</w:t>
            </w:r>
          </w:p>
          <w:p w:rsidR="001E169E" w:rsidRPr="009D5E11" w:rsidRDefault="001E169E" w:rsidP="009D5E11">
            <w:pPr>
              <w:shd w:val="clear" w:color="auto" w:fill="FFFFFF"/>
              <w:suppressAutoHyphens/>
              <w:autoSpaceDN w:val="0"/>
              <w:spacing w:line="0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Практическое занятие № 41</w:t>
            </w:r>
            <w:r w:rsidRPr="00BE799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Игра в баскетбол.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Default="001E169E" w:rsidP="00FB6632">
            <w:pPr>
              <w:pStyle w:val="a4"/>
              <w:jc w:val="center"/>
              <w:rPr>
                <w:rStyle w:val="2"/>
                <w:rFonts w:eastAsiaTheme="minorHAnsi"/>
                <w:lang w:val="ru-RU"/>
              </w:rPr>
            </w:pPr>
            <w:r>
              <w:rPr>
                <w:rStyle w:val="2"/>
                <w:rFonts w:eastAsiaTheme="minorHAnsi"/>
              </w:rPr>
              <w:t>OK</w:t>
            </w:r>
            <w:r>
              <w:rPr>
                <w:rStyle w:val="2"/>
                <w:rFonts w:eastAsiaTheme="minorHAnsi"/>
                <w:lang w:val="ru-RU"/>
              </w:rPr>
              <w:t xml:space="preserve"> 1-8</w:t>
            </w:r>
          </w:p>
          <w:p w:rsidR="001E169E" w:rsidRPr="003A7B3E" w:rsidRDefault="001E169E" w:rsidP="00FB6632">
            <w:pPr>
              <w:pStyle w:val="a4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 w:bidi="en-US"/>
              </w:rPr>
            </w:pPr>
            <w:r>
              <w:rPr>
                <w:rStyle w:val="2"/>
                <w:rFonts w:eastAsiaTheme="minorHAnsi"/>
                <w:lang w:val="ru-RU"/>
              </w:rPr>
              <w:t>ПК 2.1-2.4</w:t>
            </w: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   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FB66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EC6198" w:rsidRDefault="001E169E" w:rsidP="00144AF2">
            <w:pPr>
              <w:shd w:val="clear" w:color="auto" w:fill="FFFFFF"/>
              <w:suppressAutoHyphens/>
              <w:autoSpaceDN w:val="0"/>
              <w:spacing w:line="0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44D7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Внеаудиторная (самосто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ятельная)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обучающихся</w:t>
            </w:r>
            <w:proofErr w:type="gramEnd"/>
          </w:p>
          <w:p w:rsidR="001E169E" w:rsidRPr="00ED056F" w:rsidRDefault="001E169E" w:rsidP="0055221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EC619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 w:val="restart"/>
          </w:tcPr>
          <w:p w:rsidR="001E169E" w:rsidRPr="00ED056F" w:rsidRDefault="001E169E" w:rsidP="002479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</w:t>
            </w:r>
            <w:r w:rsidRPr="00E25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Футбол</w:t>
            </w:r>
          </w:p>
        </w:tc>
        <w:tc>
          <w:tcPr>
            <w:tcW w:w="6713" w:type="dxa"/>
            <w:gridSpan w:val="8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1E169E" w:rsidRDefault="001E169E" w:rsidP="001E16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dxa"/>
            <w:gridSpan w:val="3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94" w:type="dxa"/>
            <w:gridSpan w:val="5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1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Техника безопасности на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занятиях по футболу.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AE480B" w:rsidRDefault="001E169E" w:rsidP="00247953">
            <w:pPr>
              <w:shd w:val="clear" w:color="auto" w:fill="FFFFFF"/>
              <w:suppressAutoHyphens/>
              <w:autoSpaceDN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Практическое занятие № 42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У</w:t>
            </w:r>
            <w:r w:rsidRPr="00EC619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пражнения с  мячом в парах.</w:t>
            </w:r>
          </w:p>
          <w:p w:rsidR="001E169E" w:rsidRDefault="001E169E" w:rsidP="00247953">
            <w:pPr>
              <w:shd w:val="clear" w:color="auto" w:fill="FFFFFF"/>
              <w:suppressAutoHyphens/>
              <w:autoSpaceDN w:val="0"/>
              <w:spacing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Практическое занятие № 43 </w:t>
            </w:r>
            <w:r w:rsidRPr="00EC619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Быстрый бег с мячом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.</w:t>
            </w:r>
          </w:p>
          <w:p w:rsidR="001E169E" w:rsidRPr="001532D7" w:rsidRDefault="001E169E" w:rsidP="00247953">
            <w:pPr>
              <w:shd w:val="clear" w:color="auto" w:fill="FFFFFF"/>
              <w:suppressAutoHyphens/>
              <w:autoSpaceDN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Практическое занятие № 44 </w:t>
            </w:r>
            <w:r w:rsidRPr="00EC619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Повороты с мячом и вытеснение игрока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.</w:t>
            </w:r>
          </w:p>
          <w:p w:rsidR="001E169E" w:rsidRPr="00F44726" w:rsidRDefault="001E169E" w:rsidP="00247953">
            <w:pPr>
              <w:pStyle w:val="Standard"/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Практическое занятие № 45 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Тренировка </w:t>
            </w:r>
            <w:proofErr w:type="spellStart"/>
            <w:r w:rsidRPr="00EC619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мячом.</w:t>
            </w:r>
          </w:p>
          <w:p w:rsidR="001E169E" w:rsidRDefault="001E169E" w:rsidP="00247953">
            <w:pPr>
              <w:shd w:val="clear" w:color="auto" w:fill="FFFFFF"/>
              <w:suppressAutoHyphens/>
              <w:autoSpaceDN w:val="0"/>
              <w:spacing w:line="0" w:lineRule="atLeast"/>
              <w:textAlignment w:val="baseline"/>
              <w:rPr>
                <w:rStyle w:val="211pt"/>
                <w:rFonts w:eastAsia="SimSu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Практическое занятие № 46</w:t>
            </w:r>
            <w:r w:rsidRPr="00EC619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Удары головой на месте и в прыжке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.</w:t>
            </w:r>
          </w:p>
          <w:p w:rsidR="001E169E" w:rsidRPr="00ED056F" w:rsidRDefault="001E169E" w:rsidP="00247953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Практическое занятие № 47 </w:t>
            </w:r>
            <w:r w:rsidRPr="00EC619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Игра в футбол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Default="001E169E" w:rsidP="00FB6632">
            <w:pPr>
              <w:pStyle w:val="a4"/>
              <w:jc w:val="center"/>
              <w:rPr>
                <w:rStyle w:val="2"/>
                <w:rFonts w:eastAsiaTheme="minorHAnsi"/>
                <w:lang w:val="ru-RU"/>
              </w:rPr>
            </w:pPr>
            <w:r>
              <w:rPr>
                <w:rStyle w:val="2"/>
                <w:rFonts w:eastAsiaTheme="minorHAnsi"/>
              </w:rPr>
              <w:t>OK</w:t>
            </w:r>
            <w:r>
              <w:rPr>
                <w:rStyle w:val="2"/>
                <w:rFonts w:eastAsiaTheme="minorHAnsi"/>
                <w:lang w:val="ru-RU"/>
              </w:rPr>
              <w:t xml:space="preserve"> 1-8</w:t>
            </w:r>
          </w:p>
          <w:p w:rsidR="001E169E" w:rsidRPr="003A7B3E" w:rsidRDefault="001E169E" w:rsidP="00FB6632">
            <w:pPr>
              <w:pStyle w:val="a4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 w:bidi="en-US"/>
              </w:rPr>
            </w:pPr>
            <w:r>
              <w:rPr>
                <w:rStyle w:val="2"/>
                <w:rFonts w:eastAsiaTheme="minorHAnsi"/>
                <w:lang w:val="ru-RU"/>
              </w:rPr>
              <w:t>ПК 2.1-2.4</w:t>
            </w: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   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FB66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6B62B1" w:rsidRDefault="001E169E" w:rsidP="00144AF2">
            <w:pPr>
              <w:pStyle w:val="8"/>
              <w:shd w:val="clear" w:color="auto" w:fill="auto"/>
              <w:spacing w:after="0" w:line="274" w:lineRule="exact"/>
              <w:ind w:left="1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7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Внеаудиторная (самостоя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тельная)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 w:val="restart"/>
          </w:tcPr>
          <w:p w:rsidR="001E169E" w:rsidRPr="00E25428" w:rsidRDefault="001E169E" w:rsidP="00247953">
            <w:pPr>
              <w:widowControl w:val="0"/>
              <w:shd w:val="clear" w:color="auto" w:fill="FFFFFF" w:themeFill="background1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E2542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Тема 4.</w:t>
            </w:r>
          </w:p>
          <w:p w:rsidR="001E169E" w:rsidRPr="00E25428" w:rsidRDefault="001E169E" w:rsidP="00247953">
            <w:pPr>
              <w:widowControl w:val="0"/>
              <w:shd w:val="clear" w:color="auto" w:fill="FFFFFF" w:themeFill="background1"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E2542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Основы методики самостоятельных занятий</w:t>
            </w:r>
          </w:p>
          <w:p w:rsidR="001E169E" w:rsidRPr="00ED056F" w:rsidRDefault="001E169E" w:rsidP="002479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42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физическими упражнениями</w:t>
            </w:r>
          </w:p>
        </w:tc>
        <w:tc>
          <w:tcPr>
            <w:tcW w:w="6713" w:type="dxa"/>
            <w:gridSpan w:val="8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  <w:trHeight w:val="266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dxa"/>
            <w:gridSpan w:val="4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85" w:type="dxa"/>
            <w:gridSpan w:val="4"/>
          </w:tcPr>
          <w:p w:rsidR="001E169E" w:rsidRPr="00247953" w:rsidRDefault="001E169E" w:rsidP="00247953">
            <w:pPr>
              <w:widowControl w:val="0"/>
              <w:shd w:val="clear" w:color="auto" w:fill="FFFFFF" w:themeFill="background1"/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E2542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Основы методики самостоятельных занятий</w:t>
            </w:r>
          </w:p>
          <w:p w:rsidR="001E169E" w:rsidRPr="00ED056F" w:rsidRDefault="001E169E" w:rsidP="002479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42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физическими упражнениями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1E169E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247953" w:rsidRDefault="001E169E" w:rsidP="00247953">
            <w:pPr>
              <w:spacing w:line="0" w:lineRule="atLeas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24795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Практическое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занятие № 48</w:t>
            </w:r>
            <w:r w:rsidRPr="0024795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Комплекс общеразвивающих упражнений.</w:t>
            </w:r>
          </w:p>
          <w:p w:rsidR="001E169E" w:rsidRPr="00247953" w:rsidRDefault="001E169E" w:rsidP="00247953">
            <w:pPr>
              <w:spacing w:line="0" w:lineRule="atLeas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24795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Практическое занятие № 49</w:t>
            </w:r>
            <w:r w:rsidRPr="0024795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Совершенствование техники подтягивания, отжимания.</w:t>
            </w:r>
          </w:p>
          <w:p w:rsidR="001E169E" w:rsidRPr="00247953" w:rsidRDefault="001E169E" w:rsidP="00247953">
            <w:pPr>
              <w:spacing w:line="0" w:lineRule="atLeas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Практическое занятие № 50</w:t>
            </w:r>
            <w:r w:rsidRPr="0024795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Упражнения на растяжку для </w:t>
            </w:r>
            <w:r w:rsidRPr="0024795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lastRenderedPageBreak/>
              <w:t>мышц брюшного пресса.</w:t>
            </w:r>
          </w:p>
          <w:p w:rsidR="001E169E" w:rsidRPr="00247953" w:rsidRDefault="001E169E" w:rsidP="00247953">
            <w:pPr>
              <w:spacing w:line="0" w:lineRule="atLeas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Практическое занятие № 51</w:t>
            </w:r>
            <w:r w:rsidRPr="0024795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Комплекс общеразвивающих упражнений.</w:t>
            </w:r>
          </w:p>
          <w:p w:rsidR="001E169E" w:rsidRPr="00247953" w:rsidRDefault="001E169E" w:rsidP="00247953">
            <w:pPr>
              <w:spacing w:line="0" w:lineRule="atLeas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Практическое занятие № 52</w:t>
            </w:r>
            <w:r w:rsidRPr="0024795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Изучение элементов гимнастики.</w:t>
            </w:r>
          </w:p>
          <w:p w:rsidR="001E169E" w:rsidRPr="00247953" w:rsidRDefault="001E169E" w:rsidP="00247953">
            <w:pPr>
              <w:spacing w:line="0" w:lineRule="atLeas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Практическое занятие  № 53</w:t>
            </w:r>
            <w:r w:rsidRPr="0024795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Выполнение упражнений по ритмической гимнастике.</w:t>
            </w:r>
          </w:p>
          <w:p w:rsidR="001E169E" w:rsidRPr="007C1334" w:rsidRDefault="001E169E" w:rsidP="007C1334">
            <w:pPr>
              <w:spacing w:line="0" w:lineRule="atLeas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Практическое занятие № 54</w:t>
            </w:r>
            <w:r w:rsidRPr="0024795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Упраж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нения на концентрацию внимания.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Default="001E169E" w:rsidP="00FB6632">
            <w:pPr>
              <w:pStyle w:val="a4"/>
              <w:jc w:val="center"/>
              <w:rPr>
                <w:rStyle w:val="2"/>
                <w:rFonts w:eastAsiaTheme="minorHAnsi"/>
                <w:lang w:val="ru-RU"/>
              </w:rPr>
            </w:pPr>
            <w:r>
              <w:rPr>
                <w:rStyle w:val="2"/>
                <w:rFonts w:eastAsiaTheme="minorHAnsi"/>
              </w:rPr>
              <w:t>OK</w:t>
            </w:r>
            <w:r>
              <w:rPr>
                <w:rStyle w:val="2"/>
                <w:rFonts w:eastAsiaTheme="minorHAnsi"/>
                <w:lang w:val="ru-RU"/>
              </w:rPr>
              <w:t xml:space="preserve"> 1-8</w:t>
            </w:r>
          </w:p>
          <w:p w:rsidR="001E169E" w:rsidRPr="003A7B3E" w:rsidRDefault="001E169E" w:rsidP="00FB6632">
            <w:pPr>
              <w:pStyle w:val="a4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 w:bidi="en-US"/>
              </w:rPr>
            </w:pPr>
            <w:r>
              <w:rPr>
                <w:rStyle w:val="2"/>
                <w:rFonts w:eastAsiaTheme="minorHAnsi"/>
                <w:lang w:val="ru-RU"/>
              </w:rPr>
              <w:t>ПК 2.1-2.4</w:t>
            </w: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   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FB66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ED056F" w:rsidRDefault="001E169E" w:rsidP="00144AF2">
            <w:pPr>
              <w:widowControl w:val="0"/>
              <w:suppressAutoHyphens/>
              <w:autoSpaceDN w:val="0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544D7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Внеаудиторная (самостоятельная) раб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 w:val="restart"/>
          </w:tcPr>
          <w:p w:rsidR="001E169E" w:rsidRPr="00ED056F" w:rsidRDefault="001E169E" w:rsidP="0024795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 Гимнастика</w:t>
            </w:r>
          </w:p>
          <w:p w:rsidR="001E169E" w:rsidRPr="00ED056F" w:rsidRDefault="001E169E" w:rsidP="00880E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  <w:gridSpan w:val="5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70" w:type="dxa"/>
            <w:gridSpan w:val="3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1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Техника безопасности на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занятиях гимнастикой.</w:t>
            </w:r>
          </w:p>
        </w:tc>
        <w:tc>
          <w:tcPr>
            <w:tcW w:w="1985" w:type="dxa"/>
          </w:tcPr>
          <w:p w:rsidR="001E169E" w:rsidRPr="001E169E" w:rsidRDefault="001E169E" w:rsidP="00ED056F">
            <w:pPr>
              <w:jc w:val="center"/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1E169E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Default="001E169E" w:rsidP="00794429">
            <w:pPr>
              <w:shd w:val="clear" w:color="auto" w:fill="FFFFFF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Практическое занятие № 55</w:t>
            </w:r>
            <w:r w:rsidRPr="0090416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Упражнения с элементами дыхательной гимнастики.</w:t>
            </w:r>
          </w:p>
          <w:p w:rsidR="001E169E" w:rsidRPr="00904162" w:rsidRDefault="001E169E" w:rsidP="00794429">
            <w:pPr>
              <w:shd w:val="clear" w:color="auto" w:fill="FFFFFF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90416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ктическое занятие № 56 Разучивание комплекса  </w:t>
            </w:r>
            <w:r w:rsidRPr="00EC619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hi-IN" w:bidi="hi-IN"/>
              </w:rPr>
              <w:t>ритмической и атлетической гимнастики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hi-IN" w:bidi="hi-IN"/>
              </w:rPr>
              <w:t>.</w:t>
            </w:r>
          </w:p>
          <w:p w:rsidR="001E169E" w:rsidRPr="007D1932" w:rsidRDefault="001E169E" w:rsidP="007944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№ 57 </w:t>
            </w:r>
            <w:r w:rsidRPr="00EC619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hi-IN" w:bidi="hi-IN"/>
              </w:rPr>
              <w:t>Комплекс ритмической гимнастики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hi-IN" w:bidi="hi-IN"/>
              </w:rPr>
              <w:t>.</w:t>
            </w:r>
          </w:p>
          <w:p w:rsidR="001E169E" w:rsidRDefault="001E169E" w:rsidP="0079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58 </w:t>
            </w:r>
            <w:r w:rsidRPr="00EC619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Акробатические упражнения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.</w:t>
            </w:r>
          </w:p>
          <w:p w:rsidR="001E169E" w:rsidRDefault="001E169E" w:rsidP="0079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59 </w:t>
            </w:r>
            <w:r w:rsidRPr="00EC619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Акробатические упражнения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.</w:t>
            </w:r>
          </w:p>
          <w:p w:rsidR="001E169E" w:rsidRDefault="001E169E" w:rsidP="0079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60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Упражнения на перекладине.</w:t>
            </w:r>
          </w:p>
          <w:p w:rsidR="001E169E" w:rsidRDefault="001E169E" w:rsidP="00794429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61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Гимнастические упражнения.</w:t>
            </w:r>
          </w:p>
          <w:p w:rsidR="001E169E" w:rsidRDefault="001E169E" w:rsidP="00794429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62 Упражнения в равновесии.</w:t>
            </w:r>
          </w:p>
          <w:p w:rsidR="001E169E" w:rsidRDefault="001E169E" w:rsidP="00794429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BC38E1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еское занятие № 63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К</w:t>
            </w:r>
            <w:r w:rsidRPr="00EC619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увырок вперед.</w:t>
            </w:r>
          </w:p>
          <w:p w:rsidR="001E169E" w:rsidRDefault="001E169E" w:rsidP="00794429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64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Кувырок назад.</w:t>
            </w:r>
          </w:p>
          <w:p w:rsidR="001E169E" w:rsidRDefault="001E169E" w:rsidP="00794429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65 </w:t>
            </w:r>
            <w:r w:rsidRPr="00EC619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Длинный кувырок вперед.</w:t>
            </w:r>
          </w:p>
          <w:p w:rsidR="001E169E" w:rsidRDefault="001E169E" w:rsidP="0079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66 </w:t>
            </w:r>
            <w:r w:rsidRPr="00EC619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Кувырок через препятствия высотой 90 см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.</w:t>
            </w:r>
          </w:p>
          <w:p w:rsidR="001E169E" w:rsidRDefault="001E169E" w:rsidP="00794429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BC38E1">
              <w:rPr>
                <w:rFonts w:ascii="Times New Roman" w:hAnsi="Times New Roman" w:cs="Times New Roman"/>
                <w:sz w:val="24"/>
                <w:szCs w:val="24"/>
              </w:rPr>
              <w:t>Практическое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№ 67 </w:t>
            </w:r>
            <w:r w:rsidRPr="00EC619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>Корригирующая гимнастика для глаз.</w:t>
            </w:r>
          </w:p>
          <w:p w:rsidR="001E169E" w:rsidRDefault="001E169E" w:rsidP="0079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68 Прыжки со скакалкой.</w:t>
            </w:r>
          </w:p>
          <w:p w:rsidR="001E169E" w:rsidRDefault="001E169E" w:rsidP="007944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69 </w:t>
            </w:r>
            <w:r w:rsidRPr="00BC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в висах и упорах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E169E" w:rsidRDefault="001E169E" w:rsidP="0079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70</w:t>
            </w:r>
            <w:r w:rsidRPr="00EC619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hi-IN" w:bidi="hi-IN"/>
              </w:rPr>
              <w:t>Лазанье по канату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hi-IN" w:bidi="hi-IN"/>
              </w:rPr>
              <w:t>.</w:t>
            </w:r>
          </w:p>
          <w:p w:rsidR="001E169E" w:rsidRPr="00BC38E1" w:rsidRDefault="001E169E" w:rsidP="0079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71 </w:t>
            </w:r>
            <w:r w:rsidRPr="00BC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Лазанье по гимнастической </w:t>
            </w:r>
            <w:r w:rsidRPr="00BC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лестнице.</w:t>
            </w:r>
          </w:p>
          <w:p w:rsidR="001E169E" w:rsidRDefault="001E169E" w:rsidP="0079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E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</w:t>
            </w:r>
            <w:r w:rsidRPr="00BC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Лазанье по гим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настической лестнице, канату</w:t>
            </w:r>
            <w:r w:rsidRPr="00BC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E169E" w:rsidRDefault="001E169E" w:rsidP="0079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E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  <w:r w:rsidRPr="00BC38E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лазанья</w:t>
            </w:r>
            <w:r w:rsidRPr="00BC3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канату.</w:t>
            </w:r>
          </w:p>
          <w:p w:rsidR="001E169E" w:rsidRPr="00BC38E1" w:rsidRDefault="001E169E" w:rsidP="0079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74</w:t>
            </w:r>
            <w:r w:rsidRPr="00BC38E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профессионально значимых двигательных умений и навыков.</w:t>
            </w:r>
          </w:p>
          <w:p w:rsidR="001E169E" w:rsidRDefault="001E169E" w:rsidP="0079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75</w:t>
            </w:r>
            <w:r w:rsidRPr="00BC38E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профессионально значимых двигательных умений и навыков.</w:t>
            </w:r>
          </w:p>
          <w:p w:rsidR="001E169E" w:rsidRDefault="001E169E" w:rsidP="00AA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69E" w:rsidRDefault="001E169E" w:rsidP="0079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E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 </w:t>
            </w:r>
            <w:r w:rsidRPr="00B04FC2">
              <w:rPr>
                <w:rFonts w:ascii="Times New Roman" w:hAnsi="Times New Roman" w:cs="Times New Roman"/>
              </w:rPr>
              <w:t xml:space="preserve"> Гимнастические упражнения.</w:t>
            </w:r>
          </w:p>
          <w:p w:rsidR="001E169E" w:rsidRPr="00AD663E" w:rsidRDefault="001E169E" w:rsidP="00794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Практическое занятие № 77 </w:t>
            </w:r>
            <w:r w:rsidRPr="00B04FC2">
              <w:rPr>
                <w:rFonts w:ascii="Times New Roman" w:hAnsi="Times New Roman" w:cs="Times New Roman"/>
              </w:rPr>
              <w:t>Гимнастические упражнения.</w:t>
            </w:r>
            <w:r>
              <w:rPr>
                <w:rFonts w:ascii="Times New Roman" w:hAnsi="Times New Roman" w:cs="Times New Roman"/>
              </w:rPr>
              <w:t xml:space="preserve"> Зачёт.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46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Default="001E169E" w:rsidP="00FB6632">
            <w:pPr>
              <w:pStyle w:val="a4"/>
              <w:jc w:val="center"/>
              <w:rPr>
                <w:rStyle w:val="2"/>
                <w:rFonts w:eastAsiaTheme="minorHAnsi"/>
                <w:lang w:val="ru-RU"/>
              </w:rPr>
            </w:pPr>
            <w:r>
              <w:rPr>
                <w:rStyle w:val="2"/>
                <w:rFonts w:eastAsiaTheme="minorHAnsi"/>
              </w:rPr>
              <w:t>OK</w:t>
            </w:r>
            <w:r>
              <w:rPr>
                <w:rStyle w:val="2"/>
                <w:rFonts w:eastAsiaTheme="minorHAnsi"/>
                <w:lang w:val="ru-RU"/>
              </w:rPr>
              <w:t xml:space="preserve"> 1-8</w:t>
            </w:r>
          </w:p>
          <w:p w:rsidR="001E169E" w:rsidRPr="003A7B3E" w:rsidRDefault="001E169E" w:rsidP="00FB6632">
            <w:pPr>
              <w:pStyle w:val="a4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 w:bidi="en-US"/>
              </w:rPr>
            </w:pPr>
            <w:r>
              <w:rPr>
                <w:rStyle w:val="2"/>
                <w:rFonts w:eastAsiaTheme="minorHAnsi"/>
                <w:lang w:val="ru-RU"/>
              </w:rPr>
              <w:t>ПК 2.1-2.4</w:t>
            </w: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   </w:t>
            </w:r>
          </w:p>
        </w:tc>
        <w:tc>
          <w:tcPr>
            <w:tcW w:w="1985" w:type="dxa"/>
          </w:tcPr>
          <w:p w:rsidR="001E169E" w:rsidRPr="00ED056F" w:rsidRDefault="001E169E" w:rsidP="001E16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FB66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  <w:trHeight w:val="644"/>
        </w:trPr>
        <w:tc>
          <w:tcPr>
            <w:tcW w:w="3034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144AF2" w:rsidRDefault="001E169E" w:rsidP="00144AF2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Sylfae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FB341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Внеаудиторная (самостоя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тельная)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 w:val="restart"/>
          </w:tcPr>
          <w:p w:rsidR="001E169E" w:rsidRPr="00ED056F" w:rsidRDefault="001E169E" w:rsidP="007944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Лыжная подготовка.</w:t>
            </w:r>
          </w:p>
        </w:tc>
        <w:tc>
          <w:tcPr>
            <w:tcW w:w="6713" w:type="dxa"/>
            <w:gridSpan w:val="8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  <w:gridSpan w:val="2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58" w:type="dxa"/>
            <w:gridSpan w:val="6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42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уроках по лыжной подготовке.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1E169E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Default="001E169E" w:rsidP="00794429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78 </w:t>
            </w:r>
            <w:r w:rsidRPr="00794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на уроках по лыжной </w:t>
            </w:r>
            <w:proofErr w:type="spellStart"/>
            <w:r w:rsidRPr="007944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</w:t>
            </w:r>
            <w:proofErr w:type="gramStart"/>
            <w:r w:rsidRPr="007944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C619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</w:t>
            </w:r>
            <w:proofErr w:type="gramEnd"/>
            <w:r w:rsidRPr="00EC619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ехника</w:t>
            </w:r>
            <w:proofErr w:type="spellEnd"/>
            <w:r w:rsidRPr="00EC619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EC619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  <w:t xml:space="preserve">передвижения переменным </w:t>
            </w:r>
            <w:proofErr w:type="spellStart"/>
            <w:r w:rsidRPr="00EC619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  <w:t>двухшажным</w:t>
            </w:r>
            <w:proofErr w:type="spellEnd"/>
            <w:r w:rsidRPr="00EC619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  <w:t xml:space="preserve"> ходом.</w:t>
            </w:r>
          </w:p>
          <w:p w:rsidR="001E169E" w:rsidRDefault="001E169E" w:rsidP="00794429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</w:pPr>
            <w:r w:rsidRPr="00CF5FD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ическое занятие № 79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  <w:t xml:space="preserve">Техника передвижения </w:t>
            </w:r>
            <w:r w:rsidRPr="00EC619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  <w:t>одновременным одношажным ходом.</w:t>
            </w:r>
          </w:p>
          <w:p w:rsidR="001E169E" w:rsidRPr="00CF5FDB" w:rsidRDefault="001E169E" w:rsidP="0079442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Практическое занятие № 80 </w:t>
            </w:r>
            <w:r>
              <w:rPr>
                <w:rFonts w:eastAsia="SimSun"/>
                <w:color w:val="000000"/>
                <w:kern w:val="3"/>
                <w:lang w:bidi="ru-RU"/>
              </w:rPr>
              <w:t>Техника передвижения</w:t>
            </w:r>
            <w:r w:rsidRPr="00EC6198">
              <w:rPr>
                <w:rFonts w:eastAsia="SimSun"/>
                <w:color w:val="000000"/>
                <w:kern w:val="3"/>
                <w:lang w:bidi="ru-RU"/>
              </w:rPr>
              <w:t xml:space="preserve"> одновременным одношажным ходом.</w:t>
            </w:r>
          </w:p>
          <w:p w:rsidR="001E169E" w:rsidRDefault="001E169E" w:rsidP="007944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FD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81</w:t>
            </w:r>
            <w:r w:rsidRPr="00EC619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  <w:t xml:space="preserve"> Техник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  <w:t>а передвижения коньковым  ходом.</w:t>
            </w:r>
          </w:p>
          <w:p w:rsidR="001E169E" w:rsidRPr="00CF5FDB" w:rsidRDefault="001E169E" w:rsidP="0079442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Практическое занятие № 82 </w:t>
            </w:r>
            <w:r>
              <w:rPr>
                <w:rFonts w:eastAsia="SimSun"/>
                <w:color w:val="000000"/>
                <w:kern w:val="3"/>
                <w:lang w:bidi="ru-RU"/>
              </w:rPr>
              <w:t>Техника передвижения</w:t>
            </w:r>
            <w:r w:rsidRPr="00EC6198">
              <w:rPr>
                <w:rFonts w:eastAsia="SimSun"/>
                <w:color w:val="000000"/>
                <w:kern w:val="3"/>
                <w:lang w:bidi="ru-RU"/>
              </w:rPr>
              <w:t xml:space="preserve"> попеременным </w:t>
            </w:r>
            <w:proofErr w:type="spellStart"/>
            <w:r w:rsidRPr="00EC6198">
              <w:rPr>
                <w:rFonts w:eastAsia="SimSun"/>
                <w:color w:val="000000"/>
                <w:kern w:val="3"/>
                <w:lang w:bidi="ru-RU"/>
              </w:rPr>
              <w:t>четырехшажным</w:t>
            </w:r>
            <w:proofErr w:type="spellEnd"/>
            <w:r w:rsidRPr="00EC6198">
              <w:rPr>
                <w:rFonts w:eastAsia="SimSun"/>
                <w:color w:val="000000"/>
                <w:kern w:val="3"/>
                <w:lang w:bidi="ru-RU"/>
              </w:rPr>
              <w:t xml:space="preserve"> ходом.</w:t>
            </w:r>
          </w:p>
          <w:p w:rsidR="001E169E" w:rsidRPr="00CF5FDB" w:rsidRDefault="001E169E" w:rsidP="0079442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Практическое занятие № 83 </w:t>
            </w:r>
            <w:r>
              <w:rPr>
                <w:rFonts w:eastAsia="SimSun"/>
                <w:color w:val="000000"/>
                <w:kern w:val="3"/>
                <w:lang w:bidi="ru-RU"/>
              </w:rPr>
              <w:t xml:space="preserve">Техника передвижения </w:t>
            </w:r>
            <w:r w:rsidRPr="00EC6198">
              <w:rPr>
                <w:rFonts w:eastAsia="SimSun"/>
                <w:color w:val="000000"/>
                <w:kern w:val="3"/>
                <w:lang w:bidi="ru-RU"/>
              </w:rPr>
              <w:t xml:space="preserve">попеременным </w:t>
            </w:r>
            <w:proofErr w:type="spellStart"/>
            <w:r w:rsidRPr="00EC6198">
              <w:rPr>
                <w:rFonts w:eastAsia="SimSun"/>
                <w:color w:val="000000"/>
                <w:kern w:val="3"/>
                <w:lang w:bidi="ru-RU"/>
              </w:rPr>
              <w:t>четырехшажным</w:t>
            </w:r>
            <w:proofErr w:type="spellEnd"/>
            <w:r w:rsidRPr="00EC6198">
              <w:rPr>
                <w:rFonts w:eastAsia="SimSun"/>
                <w:color w:val="000000"/>
                <w:kern w:val="3"/>
                <w:lang w:bidi="ru-RU"/>
              </w:rPr>
              <w:t xml:space="preserve"> ходом.</w:t>
            </w:r>
          </w:p>
          <w:p w:rsidR="001E169E" w:rsidRDefault="001E169E" w:rsidP="0079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84 </w:t>
            </w:r>
            <w:r w:rsidRPr="007B290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перехода с попеременных ходов </w:t>
            </w:r>
            <w:proofErr w:type="spellStart"/>
            <w:r w:rsidRPr="007B29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290A">
              <w:rPr>
                <w:rFonts w:ascii="Times New Roman" w:hAnsi="Times New Roman" w:cs="Times New Roman"/>
                <w:sz w:val="24"/>
                <w:szCs w:val="24"/>
              </w:rPr>
              <w:t>дновременные</w:t>
            </w:r>
            <w:proofErr w:type="spellEnd"/>
            <w:r w:rsidRPr="007B2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69E" w:rsidRDefault="001E169E" w:rsidP="00794429">
            <w:pP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Практическое занятие № 85 </w:t>
            </w:r>
            <w:r w:rsidRPr="00EC619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  <w:t xml:space="preserve">Бег на лыжах на дистанцию 3000 </w:t>
            </w:r>
            <w:r w:rsidRPr="00EC619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  <w:lastRenderedPageBreak/>
              <w:t>метров.</w:t>
            </w:r>
          </w:p>
          <w:p w:rsidR="001E169E" w:rsidRPr="00552211" w:rsidRDefault="001E169E" w:rsidP="00880EB7">
            <w:pPr>
              <w:snapToGrid w:val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Практическое занятие № 86 </w:t>
            </w:r>
            <w:r w:rsidRPr="00EC619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  <w:t>Контрольный бег на лыжах на дистанцию 3000 метров.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Default="001E169E" w:rsidP="00FB6632">
            <w:pPr>
              <w:pStyle w:val="a4"/>
              <w:jc w:val="center"/>
              <w:rPr>
                <w:rStyle w:val="2"/>
                <w:rFonts w:eastAsiaTheme="minorHAnsi"/>
                <w:lang w:val="ru-RU"/>
              </w:rPr>
            </w:pPr>
            <w:r>
              <w:rPr>
                <w:rStyle w:val="2"/>
                <w:rFonts w:eastAsiaTheme="minorHAnsi"/>
              </w:rPr>
              <w:t>OK</w:t>
            </w:r>
            <w:r>
              <w:rPr>
                <w:rStyle w:val="2"/>
                <w:rFonts w:eastAsiaTheme="minorHAnsi"/>
                <w:lang w:val="ru-RU"/>
              </w:rPr>
              <w:t xml:space="preserve"> 1-8</w:t>
            </w:r>
          </w:p>
          <w:p w:rsidR="001E169E" w:rsidRPr="003A7B3E" w:rsidRDefault="001E169E" w:rsidP="00FB6632">
            <w:pPr>
              <w:pStyle w:val="a4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 w:bidi="en-US"/>
              </w:rPr>
            </w:pPr>
            <w:r>
              <w:rPr>
                <w:rStyle w:val="2"/>
                <w:rFonts w:eastAsiaTheme="minorHAnsi"/>
                <w:lang w:val="ru-RU"/>
              </w:rPr>
              <w:t>ПК 2.1-2.4</w:t>
            </w: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   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FB66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ED056F" w:rsidRDefault="001E169E" w:rsidP="00F87F7B">
            <w:pPr>
              <w:shd w:val="clear" w:color="auto" w:fill="FFFFFF"/>
              <w:suppressAutoHyphens/>
              <w:autoSpaceDN w:val="0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72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Внеаудиторная (самостоя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тельная)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</w:t>
            </w:r>
          </w:p>
          <w:p w:rsidR="001E169E" w:rsidRPr="00ED056F" w:rsidRDefault="001E169E" w:rsidP="00E64ECF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 w:val="restart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7.Волейбол.</w:t>
            </w:r>
          </w:p>
        </w:tc>
        <w:tc>
          <w:tcPr>
            <w:tcW w:w="6713" w:type="dxa"/>
            <w:gridSpan w:val="8"/>
          </w:tcPr>
          <w:p w:rsidR="001E169E" w:rsidRPr="00880EB7" w:rsidRDefault="001E169E" w:rsidP="00880EB7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985" w:type="dxa"/>
          </w:tcPr>
          <w:p w:rsidR="001E169E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1E169E" w:rsidRPr="00880EB7" w:rsidRDefault="001E169E" w:rsidP="00880EB7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7" w:type="dxa"/>
            <w:gridSpan w:val="7"/>
          </w:tcPr>
          <w:p w:rsidR="001E169E" w:rsidRPr="00880EB7" w:rsidRDefault="001E169E" w:rsidP="00880EB7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Техника безопасности на уроках по волейболу. </w:t>
            </w:r>
          </w:p>
        </w:tc>
        <w:tc>
          <w:tcPr>
            <w:tcW w:w="1985" w:type="dxa"/>
          </w:tcPr>
          <w:p w:rsidR="001E169E" w:rsidRDefault="001E169E" w:rsidP="00E568D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1E169E" w:rsidRDefault="001E169E" w:rsidP="003A7B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880EB7" w:rsidRDefault="001E169E" w:rsidP="00880EB7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Лабораторные работы</w:t>
            </w:r>
          </w:p>
        </w:tc>
        <w:tc>
          <w:tcPr>
            <w:tcW w:w="1985" w:type="dxa"/>
          </w:tcPr>
          <w:p w:rsidR="001E169E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Default="001E169E" w:rsidP="0079442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="SimSun" w:cs="Mangal"/>
                <w:color w:val="000000"/>
                <w:kern w:val="3"/>
                <w:shd w:val="clear" w:color="auto" w:fill="FFFFFF"/>
                <w:lang w:eastAsia="hi-IN" w:bidi="hi-IN"/>
              </w:rPr>
            </w:pPr>
            <w:r>
              <w:rPr>
                <w:rFonts w:eastAsia="SimSun"/>
                <w:kern w:val="3"/>
                <w:lang w:eastAsia="hi-IN" w:bidi="hi-IN"/>
              </w:rPr>
              <w:t xml:space="preserve">Практическое занятие № 87 </w:t>
            </w:r>
            <w:r w:rsidRPr="00EC6198">
              <w:rPr>
                <w:rFonts w:eastAsia="SimSun" w:cs="Mangal"/>
                <w:color w:val="000000"/>
                <w:kern w:val="3"/>
                <w:shd w:val="clear" w:color="auto" w:fill="FFFFFF"/>
                <w:lang w:eastAsia="hi-IN" w:bidi="hi-IN"/>
              </w:rPr>
              <w:t>Техника приёма и передачи мяча снизу двумя руками</w:t>
            </w:r>
            <w:r>
              <w:rPr>
                <w:rFonts w:eastAsia="SimSun" w:cs="Mangal"/>
                <w:color w:val="000000"/>
                <w:kern w:val="3"/>
                <w:shd w:val="clear" w:color="auto" w:fill="FFFFFF"/>
                <w:lang w:eastAsia="hi-IN" w:bidi="hi-IN"/>
              </w:rPr>
              <w:t>.</w:t>
            </w:r>
          </w:p>
          <w:p w:rsidR="001E169E" w:rsidRDefault="001E169E" w:rsidP="0079442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="SimSun" w:cs="Mangal"/>
                <w:color w:val="000000"/>
                <w:kern w:val="3"/>
                <w:shd w:val="clear" w:color="auto" w:fill="FFFFFF"/>
                <w:lang w:eastAsia="hi-IN" w:bidi="hi-IN"/>
              </w:rPr>
            </w:pPr>
            <w:r>
              <w:rPr>
                <w:rFonts w:eastAsia="SimSun"/>
                <w:kern w:val="3"/>
                <w:lang w:eastAsia="hi-IN" w:bidi="hi-IN"/>
              </w:rPr>
              <w:t xml:space="preserve">Практическое занятие № 88 </w:t>
            </w:r>
            <w:r w:rsidRPr="00EC6198">
              <w:rPr>
                <w:rFonts w:eastAsia="SimSun" w:cs="Mangal"/>
                <w:color w:val="000000"/>
                <w:kern w:val="3"/>
                <w:shd w:val="clear" w:color="auto" w:fill="FFFFFF"/>
                <w:lang w:eastAsia="hi-IN" w:bidi="hi-IN"/>
              </w:rPr>
              <w:t>Упражнения с набивными мячами</w:t>
            </w:r>
            <w:r>
              <w:rPr>
                <w:rFonts w:eastAsia="SimSun" w:cs="Mangal"/>
                <w:color w:val="000000"/>
                <w:kern w:val="3"/>
                <w:shd w:val="clear" w:color="auto" w:fill="FFFFFF"/>
                <w:lang w:eastAsia="hi-IN" w:bidi="hi-IN"/>
              </w:rPr>
              <w:t>.</w:t>
            </w:r>
            <w:r w:rsidRPr="00EC6198">
              <w:rPr>
                <w:rFonts w:eastAsia="SimSun" w:cs="Mangal"/>
                <w:color w:val="000000"/>
                <w:kern w:val="3"/>
                <w:shd w:val="clear" w:color="auto" w:fill="FFFFFF"/>
                <w:lang w:eastAsia="hi-IN" w:bidi="hi-IN"/>
              </w:rPr>
              <w:t> </w:t>
            </w:r>
          </w:p>
          <w:p w:rsidR="001E169E" w:rsidRDefault="001E169E" w:rsidP="0079442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color w:val="000000"/>
              </w:rPr>
            </w:pPr>
            <w:r>
              <w:t xml:space="preserve">Практическое занятие № 89 </w:t>
            </w:r>
            <w:r w:rsidRPr="00EC6198">
              <w:rPr>
                <w:rFonts w:eastAsia="SimSun"/>
                <w:color w:val="000000"/>
              </w:rPr>
              <w:t>Техника приёма и передачи мяча сверху двумя руками</w:t>
            </w:r>
            <w:r>
              <w:rPr>
                <w:rFonts w:eastAsia="SimSun"/>
                <w:color w:val="000000"/>
              </w:rPr>
              <w:t>.</w:t>
            </w:r>
          </w:p>
          <w:p w:rsidR="001E169E" w:rsidRPr="007A16F3" w:rsidRDefault="001E169E" w:rsidP="007A16F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color w:val="000000"/>
              </w:rPr>
            </w:pPr>
            <w:r>
              <w:t xml:space="preserve">Практическое занятие № 90 </w:t>
            </w:r>
            <w:r w:rsidRPr="00833E52">
              <w:rPr>
                <w:rStyle w:val="c5"/>
                <w:rFonts w:eastAsia="SimSun"/>
                <w:color w:val="000000"/>
              </w:rPr>
              <w:t>Двусторонняя игра.</w:t>
            </w:r>
            <w:r>
              <w:rPr>
                <w:lang w:eastAsia="hi-IN" w:bidi="hi-IN"/>
              </w:rPr>
              <w:t xml:space="preserve"> Зачёт.</w:t>
            </w:r>
          </w:p>
        </w:tc>
        <w:tc>
          <w:tcPr>
            <w:tcW w:w="1985" w:type="dxa"/>
          </w:tcPr>
          <w:p w:rsidR="001E169E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Default="001E169E" w:rsidP="00FB6632">
            <w:pPr>
              <w:pStyle w:val="a4"/>
              <w:jc w:val="center"/>
              <w:rPr>
                <w:rStyle w:val="2"/>
                <w:rFonts w:eastAsiaTheme="minorHAnsi"/>
                <w:lang w:val="ru-RU"/>
              </w:rPr>
            </w:pPr>
            <w:r>
              <w:rPr>
                <w:rStyle w:val="2"/>
                <w:rFonts w:eastAsiaTheme="minorHAnsi"/>
              </w:rPr>
              <w:t>OK</w:t>
            </w:r>
            <w:r>
              <w:rPr>
                <w:rStyle w:val="2"/>
                <w:rFonts w:eastAsiaTheme="minorHAnsi"/>
                <w:lang w:val="ru-RU"/>
              </w:rPr>
              <w:t xml:space="preserve"> 1-8</w:t>
            </w:r>
          </w:p>
          <w:p w:rsidR="001E169E" w:rsidRPr="003A7B3E" w:rsidRDefault="001E169E" w:rsidP="00FB6632">
            <w:pPr>
              <w:pStyle w:val="a4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 w:bidi="en-US"/>
              </w:rPr>
            </w:pPr>
            <w:r>
              <w:rPr>
                <w:rStyle w:val="2"/>
                <w:rFonts w:eastAsiaTheme="minorHAnsi"/>
                <w:lang w:val="ru-RU"/>
              </w:rPr>
              <w:t>ПК 2.1-2.4</w:t>
            </w: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880EB7" w:rsidRDefault="001E169E" w:rsidP="00880EB7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1E169E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FB66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E568DD" w:rsidRDefault="001E169E" w:rsidP="00F87F7B">
            <w:pPr>
              <w:shd w:val="clear" w:color="auto" w:fill="FFFFFF"/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44D7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Внеаудиторная (самостоятельная) работа </w:t>
            </w:r>
            <w:proofErr w:type="gramStart"/>
            <w:r w:rsidRPr="00544D7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E169E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3034" w:type="dxa"/>
            <w:vMerge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3" w:type="dxa"/>
            <w:gridSpan w:val="8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E" w:rsidRPr="004179FD" w:rsidTr="001E169E">
        <w:trPr>
          <w:gridAfter w:val="1"/>
          <w:wAfter w:w="1711" w:type="dxa"/>
        </w:trPr>
        <w:tc>
          <w:tcPr>
            <w:tcW w:w="9747" w:type="dxa"/>
            <w:gridSpan w:val="9"/>
          </w:tcPr>
          <w:p w:rsidR="001E169E" w:rsidRPr="00ED056F" w:rsidRDefault="001E169E" w:rsidP="00E6544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985" w:type="dxa"/>
          </w:tcPr>
          <w:p w:rsidR="001E169E" w:rsidRPr="00ED056F" w:rsidRDefault="001E169E" w:rsidP="00ED0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1985" w:type="dxa"/>
          </w:tcPr>
          <w:p w:rsidR="001E169E" w:rsidRPr="00ED056F" w:rsidRDefault="001E169E" w:rsidP="00E6544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1E169E" w:rsidRPr="00ED056F" w:rsidRDefault="001E169E" w:rsidP="00ED05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83183" w:rsidRPr="004179FD" w:rsidRDefault="00983183" w:rsidP="00983183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sectPr w:rsidR="00983183" w:rsidRPr="004179FD">
          <w:pgSz w:w="17338" w:h="11904" w:orient="landscape"/>
          <w:pgMar w:top="851" w:right="1134" w:bottom="851" w:left="992" w:header="720" w:footer="720" w:gutter="0"/>
          <w:cols w:space="720"/>
        </w:sectPr>
      </w:pPr>
    </w:p>
    <w:p w:rsidR="00983183" w:rsidRDefault="00983183" w:rsidP="009831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36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lastRenderedPageBreak/>
        <w:t>3. УСЛОВИЯ РЕАЛИЗАЦИИ УЧЕБНОЙ ДИСЦИПЛИНЫ</w:t>
      </w:r>
    </w:p>
    <w:p w:rsidR="00983183" w:rsidRDefault="00983183" w:rsidP="0098318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1B0B85" w:rsidRPr="00DF6FA6" w:rsidRDefault="001B0B85" w:rsidP="001B0B85">
      <w:pPr>
        <w:pStyle w:val="Standard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учебной дисциплины требует наличия учебного спортивного зала. Оборудование учебного спортивного зала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1B0B85" w:rsidRDefault="001B0B85" w:rsidP="001B0B85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посадочные места по количеству обучающихся;</w:t>
      </w:r>
      <w:proofErr w:type="gramEnd"/>
    </w:p>
    <w:p w:rsidR="001B0B85" w:rsidRDefault="001B0B85" w:rsidP="001B0B85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 для занятий легкой атлетикой;</w:t>
      </w:r>
    </w:p>
    <w:p w:rsidR="001B0B85" w:rsidRDefault="001B0B85" w:rsidP="001B0B85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инвентарь для занятий с мячом;</w:t>
      </w:r>
    </w:p>
    <w:p w:rsidR="001B0B85" w:rsidRDefault="001B0B85" w:rsidP="001B0B85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 для прыжков и общеразвивающих упражнений.</w:t>
      </w:r>
    </w:p>
    <w:p w:rsidR="00983183" w:rsidRDefault="00983183" w:rsidP="0098318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183" w:rsidRDefault="00983183" w:rsidP="0098318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</w:t>
      </w:r>
    </w:p>
    <w:p w:rsidR="00983183" w:rsidRDefault="00983183" w:rsidP="0098318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:rsidR="00983183" w:rsidRDefault="00983183" w:rsidP="009831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5FBA" w:rsidRDefault="00CA5FBA" w:rsidP="00CA5FBA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627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1B0B85" w:rsidRPr="00434EF6" w:rsidRDefault="001B0B85" w:rsidP="001B0B85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434EF6">
        <w:rPr>
          <w:rFonts w:ascii="Times New Roman" w:eastAsia="Times New Roman" w:hAnsi="Times New Roman" w:cs="Times New Roman"/>
          <w:color w:val="000000"/>
          <w:sz w:val="28"/>
          <w:szCs w:val="28"/>
        </w:rPr>
        <w:t>Бишаева</w:t>
      </w:r>
      <w:proofErr w:type="spellEnd"/>
      <w:r w:rsidRPr="00434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А.А. Физическая культура:   учебник   для студентов профессиональных образовательных организаций, осваивающих профессии и специальности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СПО. – М., 2018</w:t>
      </w:r>
    </w:p>
    <w:p w:rsidR="001B0B85" w:rsidRPr="00434EF6" w:rsidRDefault="001B0B85" w:rsidP="001B0B85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E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  </w:t>
      </w:r>
      <w:proofErr w:type="spellStart"/>
      <w:r w:rsidRPr="00434E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Бишаева</w:t>
      </w:r>
      <w:proofErr w:type="spellEnd"/>
      <w:r w:rsidRPr="00434E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А.А.  Физическая культура:   электронный учебник      для студентов профессиональных образовательных организаций, осваивающих профессии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специальности СПО. – М., 2019</w:t>
      </w:r>
    </w:p>
    <w:p w:rsidR="001B0B85" w:rsidRPr="002D61F3" w:rsidRDefault="001B0B85" w:rsidP="001B0B85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 </w:t>
      </w:r>
      <w:proofErr w:type="spellStart"/>
      <w:r w:rsidRPr="00EC6198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</w:rPr>
        <w:t>Гамидова</w:t>
      </w:r>
      <w:proofErr w:type="spellEnd"/>
      <w:r w:rsidRPr="00EC6198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</w:rPr>
        <w:t xml:space="preserve"> С</w:t>
      </w:r>
      <w:r w:rsidRPr="00EC619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. </w:t>
      </w:r>
      <w:r w:rsidRPr="00EC6198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</w:rPr>
        <w:t>К</w:t>
      </w:r>
      <w:r w:rsidRPr="00EC619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. </w:t>
      </w:r>
      <w:proofErr w:type="spellStart"/>
      <w:r w:rsidRPr="00EC6198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</w:rPr>
        <w:t>Содержаниеинаправленностьфизкультурно</w:t>
      </w:r>
      <w:r w:rsidRPr="00EC619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-</w:t>
      </w:r>
      <w:r w:rsidRPr="00EC6198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</w:rPr>
        <w:t>оздоровительныхзанятий</w:t>
      </w:r>
      <w:proofErr w:type="spellEnd"/>
      <w:r w:rsidRPr="00EC619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. </w:t>
      </w:r>
      <w:proofErr w:type="gramStart"/>
      <w:r w:rsidRPr="00EC6198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</w:rPr>
        <w:t>—С</w:t>
      </w:r>
      <w:proofErr w:type="gramEnd"/>
      <w:r w:rsidRPr="00EC6198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</w:rPr>
        <w:t>моленск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, 2017.</w:t>
      </w:r>
    </w:p>
    <w:p w:rsidR="001B0B85" w:rsidRPr="00F76274" w:rsidRDefault="001B0B85" w:rsidP="00CA5FBA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FBA" w:rsidRDefault="00CA5FBA" w:rsidP="00CA5FBA">
      <w:pPr>
        <w:pStyle w:val="Standard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источники:</w:t>
      </w:r>
    </w:p>
    <w:p w:rsidR="00CA5FBA" w:rsidRDefault="00CA5FBA" w:rsidP="00CA5FBA">
      <w:pPr>
        <w:pStyle w:val="Standard"/>
        <w:spacing w:before="100" w:after="1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изменениями, внесенными Федеральным законом от 04.06.2014 № 145-ФЗ).</w:t>
      </w:r>
      <w:proofErr w:type="gramEnd"/>
    </w:p>
    <w:p w:rsidR="00CA5FBA" w:rsidRDefault="00CA5FBA" w:rsidP="00CA5FBA">
      <w:pPr>
        <w:pStyle w:val="Standard"/>
        <w:spacing w:before="100" w:after="1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CA5FBA" w:rsidRDefault="00CA5FBA" w:rsidP="00CA5FBA">
      <w:pPr>
        <w:pStyle w:val="Standard"/>
        <w:spacing w:before="100" w:after="19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CA5FBA" w:rsidRDefault="00CA5FBA" w:rsidP="00CA5FBA">
      <w:pPr>
        <w:pStyle w:val="Standard"/>
        <w:spacing w:before="100" w:after="1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1B0B85" w:rsidRPr="007E25F1" w:rsidRDefault="001B0B85" w:rsidP="001B0B85">
      <w:pPr>
        <w:pStyle w:val="Standard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E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Бишаева</w:t>
      </w:r>
      <w:proofErr w:type="spellEnd"/>
      <w:r w:rsidRPr="007E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</w:t>
      </w:r>
      <w:r w:rsidRPr="007E25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7E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7E25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7E25F1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Профессионально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7E25F1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оздоровительная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25F1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физическая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25F1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культура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25F1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студента</w:t>
      </w:r>
      <w:r w:rsidRPr="007E25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7E25F1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учеб</w:t>
      </w:r>
      <w:proofErr w:type="gramStart"/>
      <w:r w:rsidRPr="007E25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7E25F1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п</w:t>
      </w:r>
      <w:proofErr w:type="gramEnd"/>
      <w:r w:rsidRPr="007E25F1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особие</w:t>
      </w:r>
      <w:proofErr w:type="spellEnd"/>
      <w:r w:rsidRPr="007E25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7E25F1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—М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., 2017</w:t>
      </w:r>
      <w:r w:rsidRPr="007E25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A5FBA" w:rsidRPr="00811CD5" w:rsidRDefault="00CA5FBA" w:rsidP="00CA5FBA">
      <w:pPr>
        <w:pStyle w:val="Standard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FBA" w:rsidRDefault="00CA5FBA" w:rsidP="00CA5FBA">
      <w:pPr>
        <w:pStyle w:val="Standard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Интерне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источники:</w:t>
      </w:r>
    </w:p>
    <w:p w:rsidR="00CA5FBA" w:rsidRDefault="00CA5FBA" w:rsidP="009831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B85" w:rsidRPr="009A6F0F" w:rsidRDefault="001B0B85" w:rsidP="001B0B85">
      <w:pPr>
        <w:pStyle w:val="Standard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minstm</w:t>
      </w:r>
      <w:proofErr w:type="spellEnd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A6F0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ОфициальныйсайтМинистерстваспортаРоссийскойФедерации</w:t>
      </w:r>
      <w:proofErr w:type="spellEnd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B0B85" w:rsidRPr="009A6F0F" w:rsidRDefault="001B0B85" w:rsidP="001B0B85">
      <w:pPr>
        <w:pStyle w:val="Standard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A6F0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Федеральныйпорта</w:t>
      </w:r>
      <w:proofErr w:type="gramStart"/>
      <w:r w:rsidRPr="009A6F0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л«</w:t>
      </w:r>
      <w:proofErr w:type="gramEnd"/>
      <w:r w:rsidRPr="009A6F0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Российскоеобразование</w:t>
      </w:r>
      <w:proofErr w:type="spellEnd"/>
      <w:r w:rsidRPr="009A6F0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»</w:t>
      </w:r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B0B85" w:rsidRPr="009A6F0F" w:rsidRDefault="001B0B85" w:rsidP="001B0B85">
      <w:pPr>
        <w:pStyle w:val="Standard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olympic</w:t>
      </w:r>
      <w:proofErr w:type="spellEnd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A6F0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ОфициальныйсайтОлимпийскогокомитетаРоссии</w:t>
      </w:r>
      <w:proofErr w:type="spellEnd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B0B85" w:rsidRPr="008F1603" w:rsidRDefault="001B0B85" w:rsidP="001B0B85">
      <w:pPr>
        <w:pStyle w:val="Standard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goup32441. </w:t>
      </w:r>
      <w:proofErr w:type="spellStart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narod</w:t>
      </w:r>
      <w:proofErr w:type="spellEnd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A6F0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сайт</w:t>
      </w:r>
      <w:proofErr w:type="gramStart"/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A6F0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У</w:t>
      </w:r>
      <w:proofErr w:type="gramEnd"/>
      <w:r w:rsidRPr="009A6F0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чебно</w:t>
      </w:r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A6F0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методическиепособия«Общевойсковаяподготовка</w:t>
      </w:r>
      <w:proofErr w:type="spellEnd"/>
      <w:r w:rsidRPr="009A6F0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»</w:t>
      </w:r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A6F0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НаставлениепофизическойподготовкевВооруженныхСилахРоссийскойФедераци</w:t>
      </w:r>
      <w:proofErr w:type="gramStart"/>
      <w:r w:rsidRPr="009A6F0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и</w:t>
      </w:r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9A6F0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НФП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-2018</w:t>
      </w:r>
      <w:r w:rsidRPr="009A6F0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B0B85" w:rsidRDefault="001B0B85" w:rsidP="009831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B0B85">
          <w:pgSz w:w="11904" w:h="17338"/>
          <w:pgMar w:top="736" w:right="850" w:bottom="1130" w:left="1701" w:header="720" w:footer="720" w:gutter="0"/>
          <w:cols w:space="720"/>
        </w:sectPr>
      </w:pPr>
    </w:p>
    <w:p w:rsidR="00983183" w:rsidRDefault="00983183" w:rsidP="009831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36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983183" w:rsidRDefault="00983183" w:rsidP="0098318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лабораторных работ, тестирования, а также в результате выполнения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983183" w:rsidRDefault="00983183" w:rsidP="0098318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обучения раскрываются через усвоенные знания и приобретенные умения, направленные на приобретение общих компетенций. </w:t>
      </w:r>
    </w:p>
    <w:p w:rsidR="00983183" w:rsidRDefault="00983183" w:rsidP="009831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B0B85" w:rsidTr="00FE50D8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85" w:rsidRPr="007978F0" w:rsidRDefault="001B0B85" w:rsidP="00FE50D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78F0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85" w:rsidRPr="007978F0" w:rsidRDefault="001B0B85" w:rsidP="00FE50D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78F0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B0B85" w:rsidTr="00FE50D8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85" w:rsidRPr="00637165" w:rsidRDefault="001B0B85" w:rsidP="00FE50D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85" w:rsidRPr="007978F0" w:rsidRDefault="001B0B85" w:rsidP="00FE50D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85" w:rsidTr="00FE50D8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85" w:rsidRPr="007978F0" w:rsidRDefault="001B0B85" w:rsidP="00FE50D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и повышать качество здоровья принадлежащей физической культуре, нацеленной на оздоровление и физическое совершенствование человека.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85" w:rsidRPr="007978F0" w:rsidRDefault="001B0B85" w:rsidP="00FE50D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нормативов, зачетов.</w:t>
            </w:r>
          </w:p>
        </w:tc>
      </w:tr>
      <w:tr w:rsidR="001B0B85" w:rsidTr="00FE50D8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85" w:rsidRPr="00637165" w:rsidRDefault="001B0B85" w:rsidP="00FE50D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85" w:rsidRPr="007978F0" w:rsidRDefault="001B0B85" w:rsidP="00FE50D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B85" w:rsidTr="00FE50D8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85" w:rsidRPr="007978F0" w:rsidRDefault="001B0B85" w:rsidP="00FE50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мотивации к ЗОЖ, физическому самосовершенствованию, приобретению личного опыта творческого использования средств и методов физического воспитания, повышению уровня профессиональной психофизической подготовленности.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B85" w:rsidRPr="007978F0" w:rsidRDefault="001B0B85" w:rsidP="00FE50D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Зачет, сдача нормативов.</w:t>
            </w:r>
          </w:p>
        </w:tc>
      </w:tr>
    </w:tbl>
    <w:p w:rsidR="00983183" w:rsidRDefault="00983183" w:rsidP="00983183"/>
    <w:p w:rsidR="00983183" w:rsidRDefault="00983183" w:rsidP="00983183"/>
    <w:p w:rsidR="001B0B85" w:rsidRDefault="001B0B85" w:rsidP="00983183"/>
    <w:p w:rsidR="001B0B85" w:rsidRDefault="001B0B85" w:rsidP="00983183"/>
    <w:p w:rsidR="001B0B85" w:rsidRDefault="001B0B85" w:rsidP="00983183"/>
    <w:p w:rsidR="001B0B85" w:rsidRDefault="001B0B85" w:rsidP="00983183"/>
    <w:p w:rsidR="001B0B85" w:rsidRDefault="001B0B85" w:rsidP="00983183"/>
    <w:p w:rsidR="001B0B85" w:rsidRDefault="001B0B85" w:rsidP="00983183"/>
    <w:p w:rsidR="001B0B85" w:rsidRDefault="001B0B85" w:rsidP="00983183"/>
    <w:p w:rsidR="001B0B85" w:rsidRDefault="001B0B85" w:rsidP="00983183"/>
    <w:p w:rsidR="001B0B85" w:rsidRDefault="001B0B85" w:rsidP="00983183"/>
    <w:p w:rsidR="001B0B85" w:rsidRDefault="001B0B85" w:rsidP="001B0B85">
      <w:pPr>
        <w:pStyle w:val="Standard"/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44D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CF1710" w:rsidRDefault="00CF1710" w:rsidP="00CF1710">
      <w:bookmarkStart w:id="1" w:name="_GoBack"/>
      <w:bookmarkEnd w:id="1"/>
    </w:p>
    <w:p w:rsidR="00983183" w:rsidRDefault="00983183" w:rsidP="00CF171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ЛИСТ ИЗМЕНЕНИЙ И ДОПОЛНЕНИЙ, ВНЕСЕННЫХ  В  РАБОЧУЮ ПРОГРАММУ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4822"/>
      </w:tblGrid>
      <w:tr w:rsidR="00983183" w:rsidTr="00ED056F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83" w:rsidRDefault="00983183" w:rsidP="00ED056F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51B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изменения,  дата внесения изменения; № страницы с изменением; </w:t>
            </w:r>
          </w:p>
        </w:tc>
      </w:tr>
      <w:tr w:rsidR="00983183" w:rsidTr="00ED056F">
        <w:trPr>
          <w:trHeight w:val="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83" w:rsidRDefault="00983183" w:rsidP="00ED05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БЫЛО</w:t>
            </w:r>
          </w:p>
          <w:p w:rsidR="00983183" w:rsidRDefault="00983183" w:rsidP="00ED05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83" w:rsidRDefault="00983183" w:rsidP="00ED05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СТАЛО</w:t>
            </w:r>
          </w:p>
          <w:p w:rsidR="00983183" w:rsidRDefault="00983183" w:rsidP="00ED05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3183" w:rsidRDefault="00983183" w:rsidP="00ED05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183" w:rsidTr="00ED056F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83" w:rsidRDefault="00983183" w:rsidP="00ED0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Основание:</w:t>
            </w:r>
          </w:p>
          <w:p w:rsidR="00983183" w:rsidRDefault="00983183" w:rsidP="00ED0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183" w:rsidRDefault="00983183" w:rsidP="00ED0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 внесшего изменения</w:t>
            </w:r>
          </w:p>
          <w:p w:rsidR="00983183" w:rsidRDefault="00983183" w:rsidP="00ED05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3183" w:rsidRDefault="00983183" w:rsidP="00983183">
      <w:pPr>
        <w:jc w:val="center"/>
        <w:rPr>
          <w:sz w:val="28"/>
          <w:szCs w:val="28"/>
        </w:rPr>
      </w:pPr>
    </w:p>
    <w:p w:rsidR="00983183" w:rsidRDefault="00983183" w:rsidP="00983183"/>
    <w:p w:rsidR="00CF1710" w:rsidRDefault="00CF1710" w:rsidP="00983183"/>
    <w:p w:rsidR="00CF1710" w:rsidRDefault="00CF1710" w:rsidP="00983183"/>
    <w:p w:rsidR="00CF1710" w:rsidRDefault="00CF1710" w:rsidP="00983183"/>
    <w:p w:rsidR="00CF1710" w:rsidRDefault="00CF1710" w:rsidP="00983183"/>
    <w:p w:rsidR="00CF1710" w:rsidRDefault="00CF1710" w:rsidP="00983183"/>
    <w:p w:rsidR="00CF1710" w:rsidRDefault="00CF1710" w:rsidP="00983183"/>
    <w:p w:rsidR="00CF1710" w:rsidRDefault="00CF1710" w:rsidP="00983183"/>
    <w:p w:rsidR="00CF1710" w:rsidRDefault="00CF1710" w:rsidP="00983183"/>
    <w:p w:rsidR="00CF1710" w:rsidRDefault="00CF1710" w:rsidP="00983183"/>
    <w:p w:rsidR="00CF1710" w:rsidRDefault="00CF1710" w:rsidP="00983183"/>
    <w:p w:rsidR="00CF1710" w:rsidRDefault="00CF1710" w:rsidP="00983183"/>
    <w:p w:rsidR="00CF1710" w:rsidRDefault="00CF1710" w:rsidP="00983183"/>
    <w:p w:rsidR="00CF1710" w:rsidRDefault="00CF1710" w:rsidP="00983183"/>
    <w:p w:rsidR="00CF1710" w:rsidRDefault="00CF1710" w:rsidP="00983183"/>
    <w:p w:rsidR="00ED056F" w:rsidRDefault="00ED056F"/>
    <w:sectPr w:rsidR="00ED056F" w:rsidSect="0017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2F" w:rsidRDefault="0064032F" w:rsidP="00883F87">
      <w:pPr>
        <w:spacing w:after="0" w:line="240" w:lineRule="auto"/>
      </w:pPr>
      <w:r>
        <w:separator/>
      </w:r>
    </w:p>
  </w:endnote>
  <w:endnote w:type="continuationSeparator" w:id="0">
    <w:p w:rsidR="0064032F" w:rsidRDefault="0064032F" w:rsidP="0088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Times New Roman"/>
    <w:charset w:val="00"/>
    <w:family w:val="roman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233575"/>
    </w:sdtPr>
    <w:sdtEndPr/>
    <w:sdtContent>
      <w:p w:rsidR="00FB6632" w:rsidRDefault="00FB66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27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B6632" w:rsidRDefault="00FB66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2F" w:rsidRDefault="0064032F" w:rsidP="00883F87">
      <w:pPr>
        <w:spacing w:after="0" w:line="240" w:lineRule="auto"/>
      </w:pPr>
      <w:r>
        <w:separator/>
      </w:r>
    </w:p>
  </w:footnote>
  <w:footnote w:type="continuationSeparator" w:id="0">
    <w:p w:rsidR="0064032F" w:rsidRDefault="0064032F" w:rsidP="0088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745"/>
    <w:multiLevelType w:val="multilevel"/>
    <w:tmpl w:val="EB887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E7B5473"/>
    <w:multiLevelType w:val="multilevel"/>
    <w:tmpl w:val="33E8A37C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>
    <w:nsid w:val="3B0B6623"/>
    <w:multiLevelType w:val="multilevel"/>
    <w:tmpl w:val="15408650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4385773C"/>
    <w:multiLevelType w:val="hybridMultilevel"/>
    <w:tmpl w:val="361E8758"/>
    <w:lvl w:ilvl="0" w:tplc="A2E0D65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64931"/>
    <w:multiLevelType w:val="hybridMultilevel"/>
    <w:tmpl w:val="5EE2A016"/>
    <w:lvl w:ilvl="0" w:tplc="A2E0D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317D7"/>
    <w:multiLevelType w:val="multilevel"/>
    <w:tmpl w:val="B72A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13081"/>
    <w:multiLevelType w:val="multilevel"/>
    <w:tmpl w:val="1EDE9FA8"/>
    <w:styleLink w:val="WWNum5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ED0"/>
    <w:rsid w:val="00022555"/>
    <w:rsid w:val="00070D5D"/>
    <w:rsid w:val="00084B39"/>
    <w:rsid w:val="000978C0"/>
    <w:rsid w:val="00122BC9"/>
    <w:rsid w:val="00135F4A"/>
    <w:rsid w:val="00144AF2"/>
    <w:rsid w:val="00170AA9"/>
    <w:rsid w:val="0017149F"/>
    <w:rsid w:val="001B0B85"/>
    <w:rsid w:val="001B2EC2"/>
    <w:rsid w:val="001E169E"/>
    <w:rsid w:val="001E340F"/>
    <w:rsid w:val="00203BF1"/>
    <w:rsid w:val="00247953"/>
    <w:rsid w:val="002764FC"/>
    <w:rsid w:val="002B5151"/>
    <w:rsid w:val="002D1AC7"/>
    <w:rsid w:val="00321A2F"/>
    <w:rsid w:val="00341580"/>
    <w:rsid w:val="003A7B3E"/>
    <w:rsid w:val="003F1195"/>
    <w:rsid w:val="00421C7F"/>
    <w:rsid w:val="00426E7F"/>
    <w:rsid w:val="00435E2E"/>
    <w:rsid w:val="00446E88"/>
    <w:rsid w:val="004E1387"/>
    <w:rsid w:val="00552211"/>
    <w:rsid w:val="005557FB"/>
    <w:rsid w:val="00562DDD"/>
    <w:rsid w:val="005C022A"/>
    <w:rsid w:val="005D45B6"/>
    <w:rsid w:val="0061493A"/>
    <w:rsid w:val="0064032F"/>
    <w:rsid w:val="00682E0D"/>
    <w:rsid w:val="006B62B1"/>
    <w:rsid w:val="006D22F7"/>
    <w:rsid w:val="00713BED"/>
    <w:rsid w:val="00734565"/>
    <w:rsid w:val="007622B5"/>
    <w:rsid w:val="00776919"/>
    <w:rsid w:val="00794429"/>
    <w:rsid w:val="007A16F3"/>
    <w:rsid w:val="007C1334"/>
    <w:rsid w:val="007C7274"/>
    <w:rsid w:val="00811670"/>
    <w:rsid w:val="008138B3"/>
    <w:rsid w:val="0086428A"/>
    <w:rsid w:val="00880EB7"/>
    <w:rsid w:val="00883F87"/>
    <w:rsid w:val="008E7D84"/>
    <w:rsid w:val="00935296"/>
    <w:rsid w:val="00981350"/>
    <w:rsid w:val="00983183"/>
    <w:rsid w:val="009D5E11"/>
    <w:rsid w:val="00A266CD"/>
    <w:rsid w:val="00AA1B5C"/>
    <w:rsid w:val="00AD011E"/>
    <w:rsid w:val="00AD10B4"/>
    <w:rsid w:val="00AD663E"/>
    <w:rsid w:val="00B6427B"/>
    <w:rsid w:val="00BA0C8D"/>
    <w:rsid w:val="00BB4EF3"/>
    <w:rsid w:val="00BE365A"/>
    <w:rsid w:val="00C27414"/>
    <w:rsid w:val="00C66E52"/>
    <w:rsid w:val="00C97ED0"/>
    <w:rsid w:val="00CA5FBA"/>
    <w:rsid w:val="00CF1710"/>
    <w:rsid w:val="00D0640A"/>
    <w:rsid w:val="00D5540B"/>
    <w:rsid w:val="00DE51AE"/>
    <w:rsid w:val="00DF0D4E"/>
    <w:rsid w:val="00E478CA"/>
    <w:rsid w:val="00E568DD"/>
    <w:rsid w:val="00E64ECF"/>
    <w:rsid w:val="00E65440"/>
    <w:rsid w:val="00E70198"/>
    <w:rsid w:val="00ED056F"/>
    <w:rsid w:val="00EE5217"/>
    <w:rsid w:val="00F070A7"/>
    <w:rsid w:val="00F2376D"/>
    <w:rsid w:val="00F36516"/>
    <w:rsid w:val="00F51B39"/>
    <w:rsid w:val="00F77C69"/>
    <w:rsid w:val="00F87F7B"/>
    <w:rsid w:val="00FB6632"/>
    <w:rsid w:val="00FE5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83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CA5FB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983183"/>
    <w:pPr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customStyle="1" w:styleId="FontStyle64">
    <w:name w:val="Font Style64"/>
    <w:rsid w:val="00983183"/>
    <w:rPr>
      <w:rFonts w:ascii="Times New Roman" w:hAnsi="Times New Roman" w:cs="Times New Roman" w:hint="default"/>
      <w:sz w:val="22"/>
      <w:szCs w:val="22"/>
    </w:rPr>
  </w:style>
  <w:style w:type="paragraph" w:styleId="a4">
    <w:name w:val="No Spacing"/>
    <w:qFormat/>
    <w:rsid w:val="00ED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ED05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Standard">
    <w:name w:val="Standard"/>
    <w:rsid w:val="00CA5FBA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numbering" w:customStyle="1" w:styleId="WWNum6">
    <w:name w:val="WWNum6"/>
    <w:basedOn w:val="a2"/>
    <w:rsid w:val="00CA5FBA"/>
    <w:pPr>
      <w:numPr>
        <w:numId w:val="3"/>
      </w:numPr>
    </w:pPr>
  </w:style>
  <w:style w:type="numbering" w:customStyle="1" w:styleId="WWNum7">
    <w:name w:val="WWNum7"/>
    <w:basedOn w:val="a2"/>
    <w:rsid w:val="00CA5FBA"/>
    <w:pPr>
      <w:numPr>
        <w:numId w:val="4"/>
      </w:numPr>
    </w:pPr>
  </w:style>
  <w:style w:type="character" w:customStyle="1" w:styleId="10">
    <w:name w:val="Заголовок 1 Знак"/>
    <w:basedOn w:val="a0"/>
    <w:link w:val="1"/>
    <w:rsid w:val="00CA5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A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A5FBA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CF1710"/>
    <w:pPr>
      <w:widowControl w:val="0"/>
      <w:autoSpaceDE w:val="0"/>
      <w:autoSpaceDN w:val="0"/>
      <w:spacing w:before="5" w:after="0" w:line="274" w:lineRule="exact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fontstyle01">
    <w:name w:val="fontstyle01"/>
    <w:basedOn w:val="a0"/>
    <w:rsid w:val="00CF1710"/>
    <w:rPr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CF1710"/>
    <w:rPr>
      <w:rFonts w:ascii="SymbolMT" w:hAnsi="SymbolMT" w:hint="default"/>
      <w:b w:val="0"/>
      <w:bCs w:val="0"/>
      <w:i w:val="0"/>
      <w:iCs w:val="0"/>
      <w:color w:val="242021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8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F87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88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3F87"/>
    <w:rPr>
      <w:rFonts w:ascii="Calibri" w:eastAsia="Calibri" w:hAnsi="Calibri" w:cs="Calibri"/>
      <w:lang w:eastAsia="ru-RU"/>
    </w:rPr>
  </w:style>
  <w:style w:type="character" w:customStyle="1" w:styleId="211pt">
    <w:name w:val="Основной текст (2) + 11 pt"/>
    <w:basedOn w:val="a0"/>
    <w:rsid w:val="00247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1">
    <w:name w:val="c1"/>
    <w:basedOn w:val="a"/>
    <w:rsid w:val="0079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5">
    <w:name w:val="WWNum5"/>
    <w:basedOn w:val="a2"/>
    <w:rsid w:val="00794429"/>
    <w:pPr>
      <w:numPr>
        <w:numId w:val="7"/>
      </w:numPr>
    </w:pPr>
  </w:style>
  <w:style w:type="character" w:customStyle="1" w:styleId="c5">
    <w:name w:val="c5"/>
    <w:basedOn w:val="a0"/>
    <w:rsid w:val="00794429"/>
  </w:style>
  <w:style w:type="character" w:customStyle="1" w:styleId="3">
    <w:name w:val="Основной текст3"/>
    <w:basedOn w:val="a0"/>
    <w:rsid w:val="0055221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4"/>
    <w:basedOn w:val="a0"/>
    <w:rsid w:val="0055221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">
    <w:name w:val="Body text_"/>
    <w:basedOn w:val="a0"/>
    <w:link w:val="8"/>
    <w:rsid w:val="00552211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Bodytext"/>
    <w:rsid w:val="00552211"/>
    <w:pPr>
      <w:widowControl w:val="0"/>
      <w:shd w:val="clear" w:color="auto" w:fill="FFFFFF"/>
      <w:spacing w:after="960" w:line="322" w:lineRule="exact"/>
      <w:ind w:hanging="280"/>
      <w:jc w:val="center"/>
    </w:pPr>
    <w:rPr>
      <w:rFonts w:ascii="Sylfaen" w:eastAsia="Sylfaen" w:hAnsi="Sylfaen" w:cs="Sylfaen"/>
      <w:sz w:val="23"/>
      <w:szCs w:val="23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E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51A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7B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83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CA5FB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983183"/>
    <w:pPr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customStyle="1" w:styleId="FontStyle64">
    <w:name w:val="Font Style64"/>
    <w:rsid w:val="00983183"/>
    <w:rPr>
      <w:rFonts w:ascii="Times New Roman" w:hAnsi="Times New Roman" w:cs="Times New Roman" w:hint="default"/>
      <w:sz w:val="22"/>
      <w:szCs w:val="22"/>
    </w:rPr>
  </w:style>
  <w:style w:type="paragraph" w:styleId="a4">
    <w:name w:val="No Spacing"/>
    <w:qFormat/>
    <w:rsid w:val="00ED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ED05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Standard">
    <w:name w:val="Standard"/>
    <w:rsid w:val="00CA5FBA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numbering" w:customStyle="1" w:styleId="WWNum6">
    <w:name w:val="WWNum6"/>
    <w:basedOn w:val="a2"/>
    <w:rsid w:val="00CA5FBA"/>
    <w:pPr>
      <w:numPr>
        <w:numId w:val="3"/>
      </w:numPr>
    </w:pPr>
  </w:style>
  <w:style w:type="numbering" w:customStyle="1" w:styleId="WWNum7">
    <w:name w:val="WWNum7"/>
    <w:basedOn w:val="a2"/>
    <w:rsid w:val="00CA5FBA"/>
    <w:pPr>
      <w:numPr>
        <w:numId w:val="4"/>
      </w:numPr>
    </w:pPr>
  </w:style>
  <w:style w:type="character" w:customStyle="1" w:styleId="10">
    <w:name w:val="Заголовок 1 Знак"/>
    <w:basedOn w:val="a0"/>
    <w:link w:val="1"/>
    <w:rsid w:val="00CA5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A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A5FBA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CF1710"/>
    <w:pPr>
      <w:widowControl w:val="0"/>
      <w:autoSpaceDE w:val="0"/>
      <w:autoSpaceDN w:val="0"/>
      <w:spacing w:before="5" w:after="0" w:line="274" w:lineRule="exact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fontstyle01">
    <w:name w:val="fontstyle01"/>
    <w:basedOn w:val="a0"/>
    <w:rsid w:val="00CF1710"/>
    <w:rPr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CF1710"/>
    <w:rPr>
      <w:rFonts w:ascii="SymbolMT" w:hAnsi="SymbolMT" w:hint="default"/>
      <w:b w:val="0"/>
      <w:bCs w:val="0"/>
      <w:i w:val="0"/>
      <w:iCs w:val="0"/>
      <w:color w:val="242021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8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F87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88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3F87"/>
    <w:rPr>
      <w:rFonts w:ascii="Calibri" w:eastAsia="Calibri" w:hAnsi="Calibri" w:cs="Calibri"/>
      <w:lang w:eastAsia="ru-RU"/>
    </w:rPr>
  </w:style>
  <w:style w:type="character" w:customStyle="1" w:styleId="211pt">
    <w:name w:val="Основной текст (2) + 11 pt"/>
    <w:basedOn w:val="a0"/>
    <w:rsid w:val="00247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1">
    <w:name w:val="c1"/>
    <w:basedOn w:val="a"/>
    <w:rsid w:val="0079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5">
    <w:name w:val="WWNum5"/>
    <w:basedOn w:val="a2"/>
    <w:rsid w:val="00794429"/>
    <w:pPr>
      <w:numPr>
        <w:numId w:val="7"/>
      </w:numPr>
    </w:pPr>
  </w:style>
  <w:style w:type="character" w:customStyle="1" w:styleId="c5">
    <w:name w:val="c5"/>
    <w:basedOn w:val="a0"/>
    <w:rsid w:val="00794429"/>
  </w:style>
  <w:style w:type="character" w:customStyle="1" w:styleId="3">
    <w:name w:val="Основной текст3"/>
    <w:basedOn w:val="a0"/>
    <w:rsid w:val="0055221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4"/>
    <w:basedOn w:val="a0"/>
    <w:rsid w:val="0055221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">
    <w:name w:val="Body text_"/>
    <w:basedOn w:val="a0"/>
    <w:link w:val="8"/>
    <w:rsid w:val="00552211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Bodytext"/>
    <w:rsid w:val="00552211"/>
    <w:pPr>
      <w:widowControl w:val="0"/>
      <w:shd w:val="clear" w:color="auto" w:fill="FFFFFF"/>
      <w:spacing w:after="960" w:line="322" w:lineRule="exact"/>
      <w:ind w:hanging="280"/>
      <w:jc w:val="center"/>
    </w:pPr>
    <w:rPr>
      <w:rFonts w:ascii="Sylfaen" w:eastAsia="Sylfaen" w:hAnsi="Sylfaen" w:cs="Sylfae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Локтева</dc:creator>
  <cp:keywords/>
  <dc:description/>
  <cp:lastModifiedBy>Наталья</cp:lastModifiedBy>
  <cp:revision>22</cp:revision>
  <cp:lastPrinted>2023-03-10T10:00:00Z</cp:lastPrinted>
  <dcterms:created xsi:type="dcterms:W3CDTF">2021-11-02T05:57:00Z</dcterms:created>
  <dcterms:modified xsi:type="dcterms:W3CDTF">2023-11-24T11:14:00Z</dcterms:modified>
</cp:coreProperties>
</file>